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A4887" w14:textId="77777777" w:rsidR="00316700" w:rsidRPr="008B08B9" w:rsidRDefault="00316700" w:rsidP="003167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</w:rPr>
      </w:pPr>
      <w:r w:rsidRPr="008B08B9">
        <w:rPr>
          <w:rFonts w:ascii="Times New Roman" w:eastAsia="Calibri" w:hAnsi="Times New Roman" w:cs="Times New Roman"/>
          <w:b/>
          <w:sz w:val="18"/>
        </w:rPr>
        <w:t>МУНИЦИПАЛЬНОЕ БЮДЖЕТНОЕ УЧРЕЖДЕНИЕ КУЛЬТУРЫ </w:t>
      </w:r>
      <w:r w:rsidRPr="008B08B9">
        <w:rPr>
          <w:rFonts w:ascii="Times New Roman" w:eastAsia="Calibri" w:hAnsi="Times New Roman" w:cs="Times New Roman"/>
          <w:b/>
          <w:sz w:val="18"/>
        </w:rPr>
        <w:br/>
        <w:t>УСИНСКАЯ ЦЕНТРАЛИЗОВАННАЯ БИБЛИОТЕЧНАЯ СИСТЕМА</w:t>
      </w:r>
    </w:p>
    <w:p w14:paraId="60DD560E" w14:textId="77777777" w:rsidR="00316700" w:rsidRPr="008B08B9" w:rsidRDefault="00316700" w:rsidP="00316700">
      <w:pPr>
        <w:pStyle w:val="aa"/>
        <w:jc w:val="center"/>
        <w:rPr>
          <w:rFonts w:ascii="Times New Roman" w:eastAsia="Calibri" w:hAnsi="Times New Roman" w:cs="Times New Roman"/>
          <w:b/>
          <w:sz w:val="18"/>
        </w:rPr>
      </w:pPr>
      <w:r w:rsidRPr="008B08B9">
        <w:rPr>
          <w:rFonts w:ascii="Times New Roman" w:eastAsia="Calibri" w:hAnsi="Times New Roman" w:cs="Times New Roman"/>
          <w:b/>
          <w:sz w:val="18"/>
        </w:rPr>
        <w:t>«</w:t>
      </w:r>
      <w:proofErr w:type="gramStart"/>
      <w:r w:rsidRPr="008B08B9">
        <w:rPr>
          <w:rFonts w:ascii="Times New Roman" w:eastAsia="Calibri" w:hAnsi="Times New Roman" w:cs="Times New Roman"/>
          <w:b/>
          <w:sz w:val="18"/>
        </w:rPr>
        <w:t>БИБЛИОТЕКА - ФИЛИАЛ № 14</w:t>
      </w:r>
      <w:proofErr w:type="gramEnd"/>
      <w:r w:rsidRPr="008B08B9">
        <w:rPr>
          <w:rFonts w:ascii="Times New Roman" w:eastAsia="Calibri" w:hAnsi="Times New Roman" w:cs="Times New Roman"/>
          <w:b/>
          <w:sz w:val="18"/>
        </w:rPr>
        <w:t>» </w:t>
      </w:r>
    </w:p>
    <w:p w14:paraId="263B5052" w14:textId="77777777" w:rsidR="00C205C4" w:rsidRPr="008B08B9" w:rsidRDefault="00C205C4" w:rsidP="00316700">
      <w:pPr>
        <w:pStyle w:val="aa"/>
        <w:jc w:val="center"/>
        <w:rPr>
          <w:rFonts w:ascii="Times New Roman" w:eastAsia="Calibri" w:hAnsi="Times New Roman" w:cs="Times New Roman"/>
          <w:b/>
          <w:sz w:val="18"/>
        </w:rPr>
      </w:pPr>
    </w:p>
    <w:p w14:paraId="4C852F95" w14:textId="77777777" w:rsidR="00C205C4" w:rsidRPr="008B08B9" w:rsidRDefault="00C205C4" w:rsidP="00C205C4">
      <w:pPr>
        <w:pStyle w:val="aa"/>
        <w:jc w:val="center"/>
        <w:rPr>
          <w:rFonts w:ascii="Times New Roman" w:hAnsi="Times New Roman" w:cs="Times New Roman"/>
          <w:b/>
          <w:sz w:val="18"/>
        </w:rPr>
      </w:pPr>
      <w:r w:rsidRPr="008B08B9">
        <w:rPr>
          <w:rFonts w:ascii="Times New Roman" w:hAnsi="Times New Roman" w:cs="Times New Roman"/>
          <w:b/>
          <w:sz w:val="18"/>
        </w:rPr>
        <w:t>УСИНСКСА БИБЛИОТЕКАЯСЛÖН ШÖР СИСТЕМА </w:t>
      </w:r>
      <w:r w:rsidRPr="008B08B9">
        <w:rPr>
          <w:rFonts w:ascii="Times New Roman" w:hAnsi="Times New Roman" w:cs="Times New Roman"/>
          <w:b/>
          <w:sz w:val="18"/>
        </w:rPr>
        <w:br/>
        <w:t>МУНИЦИПАЛЬНÖЙ СЬÖМКУД КУЛЬТУРА УЧРЕЖДЕНИЕ</w:t>
      </w:r>
    </w:p>
    <w:p w14:paraId="2C7F4025" w14:textId="77777777" w:rsidR="00C205C4" w:rsidRPr="008B08B9" w:rsidRDefault="00C205C4" w:rsidP="00C205C4">
      <w:pPr>
        <w:pStyle w:val="aa"/>
        <w:jc w:val="center"/>
        <w:rPr>
          <w:rFonts w:ascii="Times New Roman" w:hAnsi="Times New Roman" w:cs="Times New Roman"/>
          <w:b/>
          <w:sz w:val="18"/>
        </w:rPr>
      </w:pPr>
      <w:r w:rsidRPr="008B08B9">
        <w:rPr>
          <w:rFonts w:ascii="Times New Roman" w:hAnsi="Times New Roman" w:cs="Times New Roman"/>
          <w:b/>
          <w:sz w:val="18"/>
        </w:rPr>
        <w:t>«</w:t>
      </w:r>
      <w:proofErr w:type="gramStart"/>
      <w:r w:rsidRPr="008B08B9">
        <w:rPr>
          <w:rFonts w:ascii="Times New Roman" w:hAnsi="Times New Roman" w:cs="Times New Roman"/>
          <w:b/>
          <w:sz w:val="18"/>
        </w:rPr>
        <w:t>БИБЛИОТЕКА - ФИЛИАЛ № 14</w:t>
      </w:r>
      <w:proofErr w:type="gramEnd"/>
      <w:r w:rsidRPr="008B08B9">
        <w:rPr>
          <w:rFonts w:ascii="Times New Roman" w:hAnsi="Times New Roman" w:cs="Times New Roman"/>
          <w:b/>
          <w:sz w:val="18"/>
        </w:rPr>
        <w:t>»</w:t>
      </w:r>
    </w:p>
    <w:p w14:paraId="28CC9D31" w14:textId="77777777" w:rsidR="00C205C4" w:rsidRPr="008B08B9" w:rsidRDefault="00C205C4" w:rsidP="00316700">
      <w:pPr>
        <w:pStyle w:val="aa"/>
        <w:jc w:val="center"/>
        <w:rPr>
          <w:rFonts w:ascii="Times New Roman" w:eastAsia="Calibri" w:hAnsi="Times New Roman" w:cs="Times New Roman"/>
          <w:b/>
          <w:sz w:val="18"/>
        </w:rPr>
      </w:pPr>
    </w:p>
    <w:p w14:paraId="4CB71ACB" w14:textId="77777777" w:rsidR="00316700" w:rsidRPr="008B08B9" w:rsidRDefault="00316700" w:rsidP="00316700">
      <w:pPr>
        <w:pStyle w:val="aa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14:paraId="278BCE37" w14:textId="77777777" w:rsidR="006507C0" w:rsidRPr="008B08B9" w:rsidRDefault="006C0CEC" w:rsidP="006C0CEC">
      <w:pPr>
        <w:pStyle w:val="aa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8B08B9">
        <w:rPr>
          <w:rFonts w:ascii="Times New Roman" w:hAnsi="Times New Roman" w:cs="Times New Roman"/>
          <w:b/>
          <w:sz w:val="28"/>
          <w:lang w:eastAsia="ru-RU"/>
        </w:rPr>
        <w:t xml:space="preserve">Конкурс </w:t>
      </w:r>
      <w:r w:rsidR="00826F17" w:rsidRPr="008B08B9">
        <w:rPr>
          <w:rFonts w:ascii="Times New Roman" w:hAnsi="Times New Roman" w:cs="Times New Roman"/>
          <w:b/>
          <w:sz w:val="28"/>
          <w:lang w:eastAsia="ru-RU"/>
        </w:rPr>
        <w:t xml:space="preserve">новогодних </w:t>
      </w:r>
      <w:r w:rsidR="0004372C" w:rsidRPr="008B08B9">
        <w:rPr>
          <w:rFonts w:ascii="Times New Roman" w:hAnsi="Times New Roman" w:cs="Times New Roman"/>
          <w:b/>
          <w:sz w:val="28"/>
          <w:lang w:eastAsia="ru-RU"/>
        </w:rPr>
        <w:t>игрушек</w:t>
      </w:r>
    </w:p>
    <w:p w14:paraId="3972E01C" w14:textId="42DAD662" w:rsidR="006C0CEC" w:rsidRPr="00581070" w:rsidRDefault="006C0CEC" w:rsidP="006C0CEC">
      <w:pPr>
        <w:pStyle w:val="aa"/>
        <w:jc w:val="center"/>
        <w:rPr>
          <w:rFonts w:ascii="Times New Roman" w:hAnsi="Times New Roman" w:cs="Times New Roman"/>
          <w:b/>
          <w:color w:val="002060"/>
          <w:sz w:val="40"/>
          <w:lang w:eastAsia="ru-RU"/>
        </w:rPr>
      </w:pPr>
      <w:r w:rsidRPr="00581070">
        <w:rPr>
          <w:rFonts w:ascii="Times New Roman" w:hAnsi="Times New Roman" w:cs="Times New Roman"/>
          <w:b/>
          <w:color w:val="002060"/>
          <w:sz w:val="40"/>
          <w:lang w:eastAsia="ru-RU"/>
        </w:rPr>
        <w:t xml:space="preserve"> </w:t>
      </w:r>
      <w:bookmarkStart w:id="0" w:name="_Hlk57631726"/>
      <w:r w:rsidRPr="00581070">
        <w:rPr>
          <w:rFonts w:ascii="Times New Roman" w:hAnsi="Times New Roman" w:cs="Times New Roman"/>
          <w:b/>
          <w:color w:val="002060"/>
          <w:sz w:val="40"/>
          <w:lang w:eastAsia="ru-RU"/>
        </w:rPr>
        <w:t>«</w:t>
      </w:r>
      <w:r w:rsidR="004367C9">
        <w:rPr>
          <w:rFonts w:ascii="Times New Roman" w:hAnsi="Times New Roman" w:cs="Times New Roman"/>
          <w:b/>
          <w:color w:val="002060"/>
          <w:sz w:val="40"/>
          <w:lang w:eastAsia="ru-RU"/>
        </w:rPr>
        <w:t>СКАЗКИ ТУНДРЫ</w:t>
      </w:r>
      <w:r w:rsidRPr="00581070">
        <w:rPr>
          <w:rFonts w:ascii="Times New Roman" w:hAnsi="Times New Roman" w:cs="Times New Roman"/>
          <w:b/>
          <w:color w:val="002060"/>
          <w:sz w:val="40"/>
          <w:lang w:eastAsia="ru-RU"/>
        </w:rPr>
        <w:t>»</w:t>
      </w:r>
      <w:bookmarkEnd w:id="0"/>
    </w:p>
    <w:p w14:paraId="070C5AA2" w14:textId="77777777" w:rsidR="00FA156D" w:rsidRPr="008B08B9" w:rsidRDefault="0004372C" w:rsidP="00262C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08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Скоро - скоро Новый год!  Все мы ждём его с нетерпением, готовимся!</w:t>
      </w:r>
    </w:p>
    <w:p w14:paraId="7FFD9EC3" w14:textId="77777777" w:rsidR="001A1613" w:rsidRPr="008B08B9" w:rsidRDefault="0054120F" w:rsidP="001A1613">
      <w:pPr>
        <w:pStyle w:val="aa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А м</w:t>
      </w:r>
      <w:r w:rsidR="001A1613" w:rsidRPr="008B08B9">
        <w:rPr>
          <w:rFonts w:ascii="Times New Roman" w:hAnsi="Times New Roman" w:cs="Times New Roman"/>
          <w:sz w:val="26"/>
          <w:szCs w:val="26"/>
          <w:lang w:eastAsia="ru-RU"/>
        </w:rPr>
        <w:t xml:space="preserve">ы приглашаем ребят принять участие </w:t>
      </w:r>
    </w:p>
    <w:p w14:paraId="3FC09B99" w14:textId="3F422E62" w:rsidR="001A1613" w:rsidRPr="008B08B9" w:rsidRDefault="001A1613" w:rsidP="001A1613">
      <w:pPr>
        <w:pStyle w:val="aa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B08B9">
        <w:rPr>
          <w:rFonts w:ascii="Times New Roman" w:hAnsi="Times New Roman" w:cs="Times New Roman"/>
          <w:sz w:val="26"/>
          <w:szCs w:val="26"/>
          <w:lang w:eastAsia="ru-RU"/>
        </w:rPr>
        <w:t xml:space="preserve"> в конкурсе новогодней игрушки</w:t>
      </w:r>
      <w:r w:rsidR="00EE3781" w:rsidRPr="008B08B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93080" w:rsidRPr="00593080">
        <w:rPr>
          <w:rFonts w:ascii="Times New Roman" w:hAnsi="Times New Roman" w:cs="Times New Roman"/>
          <w:b/>
          <w:sz w:val="28"/>
          <w:lang w:eastAsia="ru-RU"/>
        </w:rPr>
        <w:t>«</w:t>
      </w:r>
      <w:r w:rsidR="004367C9">
        <w:rPr>
          <w:rFonts w:ascii="Times New Roman" w:hAnsi="Times New Roman" w:cs="Times New Roman"/>
          <w:b/>
          <w:sz w:val="28"/>
          <w:lang w:eastAsia="ru-RU"/>
        </w:rPr>
        <w:t>Сказки тундры</w:t>
      </w:r>
      <w:r w:rsidR="00593080" w:rsidRPr="00593080">
        <w:rPr>
          <w:rFonts w:ascii="Times New Roman" w:hAnsi="Times New Roman" w:cs="Times New Roman"/>
          <w:b/>
          <w:sz w:val="28"/>
          <w:lang w:eastAsia="ru-RU"/>
        </w:rPr>
        <w:t>»</w:t>
      </w:r>
    </w:p>
    <w:p w14:paraId="5B1E00B1" w14:textId="77777777" w:rsidR="008176C2" w:rsidRPr="000B4F7A" w:rsidRDefault="008176C2" w:rsidP="001A1613">
      <w:pPr>
        <w:pStyle w:val="aa"/>
        <w:jc w:val="center"/>
        <w:rPr>
          <w:rFonts w:ascii="Times New Roman" w:hAnsi="Times New Roman" w:cs="Times New Roman"/>
          <w:b/>
          <w:i/>
          <w:color w:val="002060"/>
          <w:sz w:val="36"/>
          <w:szCs w:val="20"/>
          <w:shd w:val="clear" w:color="auto" w:fill="FFFFFF"/>
        </w:rPr>
      </w:pPr>
    </w:p>
    <w:p w14:paraId="67EB6382" w14:textId="0C674E53" w:rsidR="00031580" w:rsidRPr="00031580" w:rsidRDefault="00557E5D" w:rsidP="00031580">
      <w:pPr>
        <w:pStyle w:val="aa"/>
        <w:jc w:val="center"/>
        <w:rPr>
          <w:rFonts w:ascii="Times New Roman" w:hAnsi="Times New Roman" w:cs="Times New Roman"/>
          <w:b/>
          <w:i/>
          <w:color w:val="00206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2060"/>
          <w:sz w:val="26"/>
          <w:szCs w:val="26"/>
          <w:shd w:val="clear" w:color="auto" w:fill="FFFFFF"/>
        </w:rPr>
        <w:t>ТУНДРА – суровая северная земля</w:t>
      </w:r>
      <w:r w:rsidR="00B14457">
        <w:rPr>
          <w:rFonts w:ascii="Times New Roman" w:hAnsi="Times New Roman" w:cs="Times New Roman"/>
          <w:b/>
          <w:i/>
          <w:color w:val="002060"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b/>
          <w:i/>
          <w:color w:val="002060"/>
          <w:sz w:val="26"/>
          <w:szCs w:val="26"/>
          <w:shd w:val="clear" w:color="auto" w:fill="FFFFFF"/>
        </w:rPr>
        <w:t xml:space="preserve"> </w:t>
      </w:r>
      <w:r w:rsidR="00B14457">
        <w:rPr>
          <w:rFonts w:ascii="Times New Roman" w:hAnsi="Times New Roman" w:cs="Times New Roman"/>
          <w:b/>
          <w:i/>
          <w:color w:val="002060"/>
          <w:sz w:val="26"/>
          <w:szCs w:val="26"/>
          <w:shd w:val="clear" w:color="auto" w:fill="FFFFFF"/>
        </w:rPr>
        <w:t>Д</w:t>
      </w:r>
      <w:r>
        <w:rPr>
          <w:rFonts w:ascii="Times New Roman" w:hAnsi="Times New Roman" w:cs="Times New Roman"/>
          <w:b/>
          <w:i/>
          <w:color w:val="002060"/>
          <w:sz w:val="26"/>
          <w:szCs w:val="26"/>
          <w:shd w:val="clear" w:color="auto" w:fill="FFFFFF"/>
        </w:rPr>
        <w:t xml:space="preserve">линной лентой </w:t>
      </w:r>
      <w:r w:rsidR="00B14457">
        <w:rPr>
          <w:rFonts w:ascii="Times New Roman" w:hAnsi="Times New Roman" w:cs="Times New Roman"/>
          <w:b/>
          <w:i/>
          <w:color w:val="002060"/>
          <w:sz w:val="26"/>
          <w:szCs w:val="26"/>
          <w:shd w:val="clear" w:color="auto" w:fill="FFFFFF"/>
        </w:rPr>
        <w:t>пролегла она</w:t>
      </w:r>
      <w:r>
        <w:rPr>
          <w:rFonts w:ascii="Times New Roman" w:hAnsi="Times New Roman" w:cs="Times New Roman"/>
          <w:b/>
          <w:i/>
          <w:color w:val="002060"/>
          <w:sz w:val="26"/>
          <w:szCs w:val="26"/>
          <w:shd w:val="clear" w:color="auto" w:fill="FFFFFF"/>
        </w:rPr>
        <w:t xml:space="preserve"> от </w:t>
      </w:r>
      <w:r w:rsidRPr="00557E5D">
        <w:rPr>
          <w:rFonts w:ascii="Times New Roman" w:hAnsi="Times New Roman" w:cs="Times New Roman"/>
          <w:b/>
          <w:i/>
          <w:color w:val="002060"/>
          <w:sz w:val="26"/>
          <w:szCs w:val="26"/>
          <w:shd w:val="clear" w:color="auto" w:fill="FFFFFF"/>
        </w:rPr>
        <w:t>Кольского полуострова до Чукотки вдоль северных морей</w:t>
      </w:r>
      <w:r w:rsidR="00B14457">
        <w:rPr>
          <w:rFonts w:ascii="Times New Roman" w:hAnsi="Times New Roman" w:cs="Times New Roman"/>
          <w:b/>
          <w:i/>
          <w:color w:val="002060"/>
          <w:sz w:val="26"/>
          <w:szCs w:val="26"/>
          <w:shd w:val="clear" w:color="auto" w:fill="FFFFFF"/>
        </w:rPr>
        <w:t>.</w:t>
      </w:r>
      <w:r w:rsidR="00B14457" w:rsidRPr="00B14457">
        <w:t xml:space="preserve"> </w:t>
      </w:r>
      <w:r w:rsidR="00B14457" w:rsidRPr="00B14457">
        <w:rPr>
          <w:rFonts w:ascii="Times New Roman" w:hAnsi="Times New Roman" w:cs="Times New Roman"/>
          <w:b/>
          <w:i/>
          <w:color w:val="002060"/>
          <w:sz w:val="26"/>
          <w:szCs w:val="26"/>
          <w:shd w:val="clear" w:color="auto" w:fill="FFFFFF"/>
        </w:rPr>
        <w:t>Территория, для которой характерна вечная мерзлота, короткое лето и длинная зима</w:t>
      </w:r>
      <w:r w:rsidR="00B14457">
        <w:rPr>
          <w:rFonts w:ascii="Times New Roman" w:hAnsi="Times New Roman" w:cs="Times New Roman"/>
          <w:b/>
          <w:i/>
          <w:color w:val="002060"/>
          <w:sz w:val="26"/>
          <w:szCs w:val="26"/>
          <w:shd w:val="clear" w:color="auto" w:fill="FFFFFF"/>
        </w:rPr>
        <w:t>.</w:t>
      </w:r>
      <w:r w:rsidR="00DB21F4">
        <w:rPr>
          <w:rFonts w:ascii="Times New Roman" w:hAnsi="Times New Roman" w:cs="Times New Roman"/>
          <w:b/>
          <w:i/>
          <w:color w:val="002060"/>
          <w:sz w:val="26"/>
          <w:szCs w:val="26"/>
          <w:shd w:val="clear" w:color="auto" w:fill="FFFFFF"/>
        </w:rPr>
        <w:t xml:space="preserve"> Но и здесь, в суровом климате есть жизнь. Немногочисленный растительный мир, животные и птицы.</w:t>
      </w:r>
      <w:r w:rsidR="00481936">
        <w:rPr>
          <w:rFonts w:ascii="Times New Roman" w:hAnsi="Times New Roman" w:cs="Times New Roman"/>
          <w:b/>
          <w:i/>
          <w:color w:val="002060"/>
          <w:sz w:val="26"/>
          <w:szCs w:val="26"/>
          <w:shd w:val="clear" w:color="auto" w:fill="FFFFFF"/>
        </w:rPr>
        <w:t xml:space="preserve"> А ещё здесь проживают </w:t>
      </w:r>
      <w:r w:rsidR="00CE433D" w:rsidRPr="00CE433D">
        <w:rPr>
          <w:rFonts w:ascii="Times New Roman" w:hAnsi="Times New Roman" w:cs="Times New Roman"/>
          <w:b/>
          <w:i/>
          <w:color w:val="002060"/>
          <w:sz w:val="26"/>
          <w:szCs w:val="26"/>
          <w:shd w:val="clear" w:color="auto" w:fill="FFFFFF"/>
        </w:rPr>
        <w:t>Коренные народы Севера России</w:t>
      </w:r>
      <w:r w:rsidR="008C4B45">
        <w:rPr>
          <w:rFonts w:ascii="Times New Roman" w:hAnsi="Times New Roman" w:cs="Times New Roman"/>
          <w:b/>
          <w:i/>
          <w:color w:val="002060"/>
          <w:sz w:val="26"/>
          <w:szCs w:val="26"/>
          <w:shd w:val="clear" w:color="auto" w:fill="FFFFFF"/>
        </w:rPr>
        <w:t xml:space="preserve">, для которых </w:t>
      </w:r>
      <w:proofErr w:type="gramStart"/>
      <w:r w:rsidR="008C4B45">
        <w:rPr>
          <w:rFonts w:ascii="Times New Roman" w:hAnsi="Times New Roman" w:cs="Times New Roman"/>
          <w:b/>
          <w:i/>
          <w:color w:val="002060"/>
          <w:sz w:val="26"/>
          <w:szCs w:val="26"/>
          <w:shd w:val="clear" w:color="auto" w:fill="FFFFFF"/>
        </w:rPr>
        <w:t xml:space="preserve">ТУНДРА </w:t>
      </w:r>
      <w:r w:rsidR="00CE433D" w:rsidRPr="00CE433D">
        <w:rPr>
          <w:rFonts w:ascii="Times New Roman" w:hAnsi="Times New Roman" w:cs="Times New Roman"/>
          <w:b/>
          <w:i/>
          <w:color w:val="002060"/>
          <w:sz w:val="26"/>
          <w:szCs w:val="26"/>
          <w:shd w:val="clear" w:color="auto" w:fill="FFFFFF"/>
        </w:rPr>
        <w:t xml:space="preserve"> —</w:t>
      </w:r>
      <w:proofErr w:type="gramEnd"/>
      <w:r w:rsidR="00CE433D" w:rsidRPr="00CE433D">
        <w:rPr>
          <w:rFonts w:ascii="Times New Roman" w:hAnsi="Times New Roman" w:cs="Times New Roman"/>
          <w:b/>
          <w:i/>
          <w:color w:val="002060"/>
          <w:sz w:val="26"/>
          <w:szCs w:val="26"/>
          <w:shd w:val="clear" w:color="auto" w:fill="FFFFFF"/>
        </w:rPr>
        <w:t xml:space="preserve"> </w:t>
      </w:r>
      <w:r w:rsidR="008C4B45">
        <w:rPr>
          <w:rFonts w:ascii="Times New Roman" w:hAnsi="Times New Roman" w:cs="Times New Roman"/>
          <w:b/>
          <w:i/>
          <w:color w:val="002060"/>
          <w:sz w:val="26"/>
          <w:szCs w:val="26"/>
          <w:shd w:val="clear" w:color="auto" w:fill="FFFFFF"/>
        </w:rPr>
        <w:t>родной дом. Н</w:t>
      </w:r>
      <w:r w:rsidR="00CE433D">
        <w:rPr>
          <w:rFonts w:ascii="Times New Roman" w:hAnsi="Times New Roman" w:cs="Times New Roman"/>
          <w:b/>
          <w:i/>
          <w:color w:val="002060"/>
          <w:sz w:val="26"/>
          <w:szCs w:val="26"/>
          <w:shd w:val="clear" w:color="auto" w:fill="FFFFFF"/>
        </w:rPr>
        <w:t xml:space="preserve">енцы, коряки, якуты, коми, чукчи, нанайцы, ханты, манси, … </w:t>
      </w:r>
      <w:r w:rsidR="008C4B45">
        <w:rPr>
          <w:rFonts w:ascii="Times New Roman" w:hAnsi="Times New Roman" w:cs="Times New Roman"/>
          <w:b/>
          <w:i/>
          <w:color w:val="002060"/>
          <w:sz w:val="26"/>
          <w:szCs w:val="26"/>
          <w:shd w:val="clear" w:color="auto" w:fill="FFFFFF"/>
        </w:rPr>
        <w:t xml:space="preserve">- </w:t>
      </w:r>
      <w:r w:rsidR="008C4B45" w:rsidRPr="00CE433D">
        <w:rPr>
          <w:rFonts w:ascii="Times New Roman" w:hAnsi="Times New Roman" w:cs="Times New Roman"/>
          <w:b/>
          <w:i/>
          <w:color w:val="002060"/>
          <w:sz w:val="26"/>
          <w:szCs w:val="26"/>
          <w:shd w:val="clear" w:color="auto" w:fill="FFFFFF"/>
        </w:rPr>
        <w:t>17 разных народов</w:t>
      </w:r>
      <w:r w:rsidR="008C4B45">
        <w:rPr>
          <w:rFonts w:ascii="Times New Roman" w:hAnsi="Times New Roman" w:cs="Times New Roman"/>
          <w:b/>
          <w:i/>
          <w:color w:val="002060"/>
          <w:sz w:val="26"/>
          <w:szCs w:val="26"/>
          <w:shd w:val="clear" w:color="auto" w:fill="FFFFFF"/>
        </w:rPr>
        <w:t>.</w:t>
      </w:r>
      <w:r w:rsidR="008C4B45">
        <w:rPr>
          <w:rFonts w:ascii="Times New Roman" w:hAnsi="Times New Roman" w:cs="Times New Roman"/>
          <w:b/>
          <w:i/>
          <w:color w:val="002060"/>
          <w:sz w:val="26"/>
          <w:szCs w:val="26"/>
          <w:shd w:val="clear" w:color="auto" w:fill="FFFFFF"/>
        </w:rPr>
        <w:t xml:space="preserve"> </w:t>
      </w:r>
      <w:r w:rsidR="00CE433D" w:rsidRPr="00CE433D">
        <w:rPr>
          <w:rFonts w:ascii="Times New Roman" w:hAnsi="Times New Roman" w:cs="Times New Roman"/>
          <w:b/>
          <w:i/>
          <w:color w:val="002060"/>
          <w:sz w:val="26"/>
          <w:szCs w:val="26"/>
          <w:shd w:val="clear" w:color="auto" w:fill="FFFFFF"/>
        </w:rPr>
        <w:t>Каждый из этих народов — самобытен</w:t>
      </w:r>
      <w:r w:rsidR="00CE433D">
        <w:rPr>
          <w:rFonts w:ascii="Times New Roman" w:hAnsi="Times New Roman" w:cs="Times New Roman"/>
          <w:b/>
          <w:i/>
          <w:color w:val="002060"/>
          <w:sz w:val="26"/>
          <w:szCs w:val="26"/>
          <w:shd w:val="clear" w:color="auto" w:fill="FFFFFF"/>
        </w:rPr>
        <w:t>.</w:t>
      </w:r>
      <w:r w:rsidR="00A44FCC" w:rsidRPr="00A44FCC">
        <w:t xml:space="preserve"> </w:t>
      </w:r>
      <w:r w:rsidR="00413687">
        <w:rPr>
          <w:rFonts w:ascii="Times New Roman" w:hAnsi="Times New Roman" w:cs="Times New Roman"/>
          <w:b/>
          <w:i/>
          <w:color w:val="002060"/>
          <w:sz w:val="26"/>
          <w:szCs w:val="26"/>
          <w:shd w:val="clear" w:color="auto" w:fill="FFFFFF"/>
        </w:rPr>
        <w:t>И м</w:t>
      </w:r>
      <w:r w:rsidR="00A44FCC" w:rsidRPr="00A44FCC">
        <w:rPr>
          <w:rFonts w:ascii="Times New Roman" w:hAnsi="Times New Roman" w:cs="Times New Roman"/>
          <w:b/>
          <w:i/>
          <w:color w:val="002060"/>
          <w:sz w:val="26"/>
          <w:szCs w:val="26"/>
          <w:shd w:val="clear" w:color="auto" w:fill="FFFFFF"/>
        </w:rPr>
        <w:t xml:space="preserve">ногое </w:t>
      </w:r>
      <w:r w:rsidR="00413687">
        <w:rPr>
          <w:rFonts w:ascii="Times New Roman" w:hAnsi="Times New Roman" w:cs="Times New Roman"/>
          <w:b/>
          <w:i/>
          <w:color w:val="002060"/>
          <w:sz w:val="26"/>
          <w:szCs w:val="26"/>
          <w:shd w:val="clear" w:color="auto" w:fill="FFFFFF"/>
        </w:rPr>
        <w:t xml:space="preserve">о жизни народа и о тундре </w:t>
      </w:r>
      <w:r w:rsidR="00A44FCC" w:rsidRPr="00A44FCC">
        <w:rPr>
          <w:rFonts w:ascii="Times New Roman" w:hAnsi="Times New Roman" w:cs="Times New Roman"/>
          <w:b/>
          <w:i/>
          <w:color w:val="002060"/>
          <w:sz w:val="26"/>
          <w:szCs w:val="26"/>
          <w:shd w:val="clear" w:color="auto" w:fill="FFFFFF"/>
        </w:rPr>
        <w:t>можно узнать из сказок</w:t>
      </w:r>
      <w:r w:rsidR="008C4B45">
        <w:rPr>
          <w:rFonts w:ascii="Times New Roman" w:hAnsi="Times New Roman" w:cs="Times New Roman"/>
          <w:b/>
          <w:i/>
          <w:color w:val="002060"/>
          <w:sz w:val="26"/>
          <w:szCs w:val="26"/>
          <w:shd w:val="clear" w:color="auto" w:fill="FFFFFF"/>
        </w:rPr>
        <w:t xml:space="preserve"> народов Севера</w:t>
      </w:r>
      <w:r w:rsidR="00A44FCC" w:rsidRPr="00A44FCC">
        <w:rPr>
          <w:rFonts w:ascii="Times New Roman" w:hAnsi="Times New Roman" w:cs="Times New Roman"/>
          <w:b/>
          <w:i/>
          <w:color w:val="002060"/>
          <w:sz w:val="26"/>
          <w:szCs w:val="26"/>
          <w:shd w:val="clear" w:color="auto" w:fill="FFFFFF"/>
        </w:rPr>
        <w:t>. В них отражается дух народа, его быт, образ жизни,</w:t>
      </w:r>
      <w:r w:rsidR="00413687">
        <w:rPr>
          <w:rFonts w:ascii="Times New Roman" w:hAnsi="Times New Roman" w:cs="Times New Roman"/>
          <w:b/>
          <w:i/>
          <w:color w:val="002060"/>
          <w:sz w:val="26"/>
          <w:szCs w:val="26"/>
          <w:shd w:val="clear" w:color="auto" w:fill="FFFFFF"/>
        </w:rPr>
        <w:t xml:space="preserve"> национальный характер и отношение к природе</w:t>
      </w:r>
      <w:r w:rsidR="00A44FCC" w:rsidRPr="00A44FCC">
        <w:rPr>
          <w:rFonts w:ascii="Times New Roman" w:hAnsi="Times New Roman" w:cs="Times New Roman"/>
          <w:b/>
          <w:i/>
          <w:color w:val="002060"/>
          <w:sz w:val="26"/>
          <w:szCs w:val="26"/>
          <w:shd w:val="clear" w:color="auto" w:fill="FFFFFF"/>
        </w:rPr>
        <w:t>.</w:t>
      </w:r>
    </w:p>
    <w:p w14:paraId="16C6984D" w14:textId="77777777" w:rsidR="00593080" w:rsidRDefault="00593080" w:rsidP="00C5190F">
      <w:pPr>
        <w:pStyle w:val="aa"/>
        <w:ind w:firstLine="42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5C6912A" w14:textId="723474FB" w:rsidR="007C6188" w:rsidRDefault="00C40175" w:rsidP="007C6188">
      <w:pPr>
        <w:pStyle w:val="aa"/>
        <w:numPr>
          <w:ilvl w:val="0"/>
          <w:numId w:val="10"/>
        </w:numPr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Познакомьтесь с героями сказок</w:t>
      </w:r>
      <w:r w:rsidR="00A44FCC">
        <w:rPr>
          <w:rFonts w:ascii="Times New Roman" w:hAnsi="Times New Roman" w:cs="Times New Roman"/>
          <w:sz w:val="26"/>
          <w:szCs w:val="26"/>
          <w:lang w:eastAsia="ru-RU"/>
        </w:rPr>
        <w:t>, загадок, песен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народов Крайнего Севера.</w:t>
      </w:r>
      <w:r w:rsidR="0003158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14:paraId="199F0D1B" w14:textId="6178AF2D" w:rsidR="007C6188" w:rsidRDefault="007C6188" w:rsidP="008C4B45">
      <w:pPr>
        <w:pStyle w:val="aa"/>
        <w:numPr>
          <w:ilvl w:val="0"/>
          <w:numId w:val="10"/>
        </w:numPr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Изучите птиц и животный мир тундры. </w:t>
      </w:r>
    </w:p>
    <w:p w14:paraId="080F261C" w14:textId="7FA07002" w:rsidR="00C40175" w:rsidRDefault="00C40175" w:rsidP="00C5190F">
      <w:pPr>
        <w:pStyle w:val="aa"/>
        <w:ind w:firstLine="426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5007C44C" w14:textId="0C95D9AA" w:rsidR="008F5105" w:rsidRPr="008B08B9" w:rsidRDefault="00C40175" w:rsidP="007C6188">
      <w:pPr>
        <w:pStyle w:val="aa"/>
        <w:numPr>
          <w:ilvl w:val="0"/>
          <w:numId w:val="10"/>
        </w:numPr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826F17" w:rsidRPr="008B08B9">
        <w:rPr>
          <w:rFonts w:ascii="Times New Roman" w:hAnsi="Times New Roman" w:cs="Times New Roman"/>
          <w:sz w:val="26"/>
          <w:szCs w:val="26"/>
          <w:lang w:eastAsia="ru-RU"/>
        </w:rPr>
        <w:t>рояви</w:t>
      </w:r>
      <w:r w:rsidR="008F5105" w:rsidRPr="008B08B9">
        <w:rPr>
          <w:rFonts w:ascii="Times New Roman" w:hAnsi="Times New Roman" w:cs="Times New Roman"/>
          <w:sz w:val="26"/>
          <w:szCs w:val="26"/>
          <w:lang w:eastAsia="ru-RU"/>
        </w:rPr>
        <w:t xml:space="preserve">те </w:t>
      </w:r>
      <w:r w:rsidR="00826F17" w:rsidRPr="008B08B9">
        <w:rPr>
          <w:rFonts w:ascii="Times New Roman" w:hAnsi="Times New Roman" w:cs="Times New Roman"/>
          <w:sz w:val="26"/>
          <w:szCs w:val="26"/>
          <w:lang w:eastAsia="ru-RU"/>
        </w:rPr>
        <w:t>фантазию и изобретательность</w:t>
      </w:r>
      <w:r w:rsidR="008F5105" w:rsidRPr="008B08B9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826F17" w:rsidRPr="008B08B9">
        <w:rPr>
          <w:rFonts w:ascii="Times New Roman" w:hAnsi="Times New Roman" w:cs="Times New Roman"/>
          <w:sz w:val="26"/>
          <w:szCs w:val="26"/>
          <w:lang w:eastAsia="ru-RU"/>
        </w:rPr>
        <w:t xml:space="preserve"> сделайте </w:t>
      </w:r>
      <w:r w:rsidR="00EE3781" w:rsidRPr="00A44FCC">
        <w:rPr>
          <w:rFonts w:ascii="Times New Roman" w:hAnsi="Times New Roman" w:cs="Times New Roman"/>
          <w:sz w:val="28"/>
          <w:szCs w:val="26"/>
          <w:u w:val="single"/>
          <w:lang w:eastAsia="ru-RU"/>
        </w:rPr>
        <w:t>игрушку</w:t>
      </w:r>
      <w:r w:rsidR="008F5105" w:rsidRPr="00A44FCC">
        <w:rPr>
          <w:rFonts w:ascii="Times New Roman" w:hAnsi="Times New Roman" w:cs="Times New Roman"/>
          <w:sz w:val="28"/>
          <w:szCs w:val="26"/>
          <w:u w:val="single"/>
          <w:lang w:eastAsia="ru-RU"/>
        </w:rPr>
        <w:t xml:space="preserve"> на ёлку</w:t>
      </w:r>
      <w:r w:rsidR="00826F17" w:rsidRPr="00A44FCC">
        <w:rPr>
          <w:rFonts w:ascii="Times New Roman" w:hAnsi="Times New Roman" w:cs="Times New Roman"/>
          <w:sz w:val="28"/>
          <w:szCs w:val="26"/>
          <w:lang w:eastAsia="ru-RU"/>
        </w:rPr>
        <w:t xml:space="preserve"> </w:t>
      </w:r>
      <w:r w:rsidR="008F5105" w:rsidRPr="008B08B9">
        <w:rPr>
          <w:rFonts w:ascii="Times New Roman" w:hAnsi="Times New Roman" w:cs="Times New Roman"/>
          <w:sz w:val="26"/>
          <w:szCs w:val="26"/>
          <w:lang w:eastAsia="ru-RU"/>
        </w:rPr>
        <w:t xml:space="preserve">– </w:t>
      </w:r>
    </w:p>
    <w:p w14:paraId="55027126" w14:textId="42A1A4FD" w:rsidR="008176C2" w:rsidRPr="00031580" w:rsidRDefault="00C40175" w:rsidP="00C40175">
      <w:pPr>
        <w:pStyle w:val="aa"/>
        <w:ind w:firstLine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Сказочных </w:t>
      </w:r>
      <w:r w:rsidR="00031580" w:rsidRPr="0003158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животны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х и птиц ТУНДРЫ</w:t>
      </w:r>
      <w:r w:rsidR="004662E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14:paraId="59BB9AF7" w14:textId="77777777" w:rsidR="006C0CEC" w:rsidRPr="008B08B9" w:rsidRDefault="006C0CEC" w:rsidP="00826F17">
      <w:pPr>
        <w:pStyle w:val="aa"/>
        <w:rPr>
          <w:rFonts w:ascii="Times New Roman" w:hAnsi="Times New Roman" w:cs="Times New Roman"/>
          <w:sz w:val="14"/>
          <w:szCs w:val="26"/>
          <w:lang w:eastAsia="ru-RU"/>
        </w:rPr>
      </w:pPr>
    </w:p>
    <w:p w14:paraId="0D34DF9C" w14:textId="77777777" w:rsidR="00067239" w:rsidRPr="008B08B9" w:rsidRDefault="00D767A2" w:rsidP="00D767A2">
      <w:pPr>
        <w:pStyle w:val="aa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B08B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Дерзайте, фантазируйте, творите! </w:t>
      </w:r>
    </w:p>
    <w:p w14:paraId="40730A09" w14:textId="77777777" w:rsidR="000B4F7A" w:rsidRPr="000B4F7A" w:rsidRDefault="000B4F7A" w:rsidP="00D767A2">
      <w:pPr>
        <w:pStyle w:val="aa"/>
        <w:jc w:val="center"/>
        <w:rPr>
          <w:rFonts w:ascii="Times New Roman" w:hAnsi="Times New Roman" w:cs="Times New Roman"/>
          <w:b/>
          <w:sz w:val="56"/>
          <w:szCs w:val="24"/>
          <w:lang w:eastAsia="ru-RU"/>
        </w:rPr>
      </w:pPr>
    </w:p>
    <w:p w14:paraId="1854D51C" w14:textId="77777777" w:rsidR="00067239" w:rsidRPr="008B08B9" w:rsidRDefault="00067239" w:rsidP="00AC7BEB">
      <w:pPr>
        <w:pStyle w:val="aa"/>
        <w:jc w:val="center"/>
        <w:rPr>
          <w:rFonts w:ascii="Times New Roman" w:hAnsi="Times New Roman" w:cs="Times New Roman"/>
          <w:b/>
          <w:color w:val="002060"/>
          <w:sz w:val="28"/>
          <w:szCs w:val="24"/>
          <w:u w:val="single"/>
          <w:lang w:eastAsia="ru-RU"/>
        </w:rPr>
      </w:pPr>
      <w:r w:rsidRPr="008B08B9">
        <w:rPr>
          <w:rFonts w:ascii="Times New Roman" w:hAnsi="Times New Roman" w:cs="Times New Roman"/>
          <w:b/>
          <w:color w:val="002060"/>
          <w:sz w:val="28"/>
          <w:szCs w:val="24"/>
          <w:u w:val="single"/>
          <w:lang w:eastAsia="ru-RU"/>
        </w:rPr>
        <w:t>Положение о конкурсе поделок</w:t>
      </w:r>
    </w:p>
    <w:p w14:paraId="098064D9" w14:textId="008BDC8D" w:rsidR="00666016" w:rsidRPr="00917812" w:rsidRDefault="00EE3781" w:rsidP="00E45F1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</w:t>
      </w:r>
      <w:r w:rsidR="00666016" w:rsidRPr="0091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</w:t>
      </w:r>
      <w:r w:rsidRPr="0091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новогодних игрушек</w:t>
      </w:r>
      <w:r w:rsidR="00BA32D2" w:rsidRPr="0091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67C9" w:rsidRPr="00436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«Сказки тундры»</w:t>
      </w:r>
      <w:r w:rsidR="00D47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666016" w:rsidRPr="0091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</w:t>
      </w:r>
      <w:r w:rsidR="00380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6016" w:rsidRPr="0091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4C67" w:rsidRPr="0091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МБУК</w:t>
      </w:r>
      <w:proofErr w:type="gramEnd"/>
      <w:r w:rsidR="001A4C67" w:rsidRPr="0091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УЦБС «Библиотека-филиал № 14» с целью </w:t>
      </w:r>
      <w:r w:rsidR="00804AED" w:rsidRPr="0091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выявления </w:t>
      </w:r>
      <w:r w:rsidR="00703F15" w:rsidRPr="0091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поддержки </w:t>
      </w:r>
      <w:r w:rsidR="00703F15" w:rsidRPr="0091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одаренных и талантливых детей, подростков,</w:t>
      </w:r>
      <w:r w:rsidR="00804AED" w:rsidRPr="0091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укрепления благоприятного имиджа библиотеки</w:t>
      </w:r>
      <w:r w:rsidR="00E45F10" w:rsidRPr="00917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DA98BDC" w14:textId="77777777" w:rsidR="00666016" w:rsidRPr="00917812" w:rsidRDefault="00666016" w:rsidP="001A4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</w:pPr>
      <w:r w:rsidRPr="0091781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Задачи конкурса</w:t>
      </w:r>
      <w:r w:rsidR="001A4C67" w:rsidRPr="0091781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:</w:t>
      </w:r>
    </w:p>
    <w:p w14:paraId="6B1DBFE6" w14:textId="116A2321" w:rsidR="00A44FCC" w:rsidRDefault="00A404CD" w:rsidP="00437142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13687">
        <w:rPr>
          <w:rFonts w:ascii="Times New Roman" w:hAnsi="Times New Roman" w:cs="Times New Roman"/>
          <w:sz w:val="24"/>
          <w:szCs w:val="24"/>
        </w:rPr>
        <w:t>риобщать</w:t>
      </w:r>
      <w:r w:rsidR="00A44FCC">
        <w:rPr>
          <w:rFonts w:ascii="Times New Roman" w:hAnsi="Times New Roman" w:cs="Times New Roman"/>
          <w:sz w:val="24"/>
          <w:szCs w:val="24"/>
        </w:rPr>
        <w:t xml:space="preserve"> к</w:t>
      </w:r>
      <w:r w:rsidR="00413687">
        <w:rPr>
          <w:rFonts w:ascii="Times New Roman" w:hAnsi="Times New Roman" w:cs="Times New Roman"/>
          <w:sz w:val="24"/>
          <w:szCs w:val="24"/>
        </w:rPr>
        <w:t xml:space="preserve"> изучению фольклорного богатства разных народов </w:t>
      </w:r>
      <w:r w:rsidR="00A44F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A020FF" w14:textId="1F17B23E" w:rsidR="00437142" w:rsidRPr="00437142" w:rsidRDefault="00437142" w:rsidP="00437142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вызвать интерес к изучению</w:t>
      </w:r>
      <w:r w:rsidRPr="00437142">
        <w:rPr>
          <w:rFonts w:ascii="Times New Roman" w:hAnsi="Times New Roman" w:cs="Times New Roman"/>
          <w:sz w:val="24"/>
          <w:szCs w:val="24"/>
        </w:rPr>
        <w:t> животн</w:t>
      </w:r>
      <w:r>
        <w:rPr>
          <w:rFonts w:ascii="Times New Roman" w:hAnsi="Times New Roman" w:cs="Times New Roman"/>
          <w:sz w:val="24"/>
          <w:szCs w:val="24"/>
        </w:rPr>
        <w:t>ого мира</w:t>
      </w:r>
      <w:r w:rsidRPr="00437142">
        <w:rPr>
          <w:rFonts w:ascii="Times New Roman" w:hAnsi="Times New Roman" w:cs="Times New Roman"/>
          <w:sz w:val="24"/>
          <w:szCs w:val="24"/>
        </w:rPr>
        <w:t xml:space="preserve"> </w:t>
      </w:r>
      <w:r w:rsidR="00A44FCC">
        <w:rPr>
          <w:rFonts w:ascii="Times New Roman" w:hAnsi="Times New Roman" w:cs="Times New Roman"/>
          <w:sz w:val="24"/>
          <w:szCs w:val="24"/>
        </w:rPr>
        <w:t>тундры</w:t>
      </w:r>
    </w:p>
    <w:p w14:paraId="0C674527" w14:textId="4822FF12" w:rsidR="00E45F10" w:rsidRPr="002B452F" w:rsidRDefault="00E45F10" w:rsidP="00E45F10">
      <w:pPr>
        <w:pStyle w:val="ab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реализация творческих способностей;</w:t>
      </w:r>
    </w:p>
    <w:p w14:paraId="256DCFEE" w14:textId="77777777" w:rsidR="005855CB" w:rsidRDefault="001A4C67" w:rsidP="008B08B9">
      <w:pPr>
        <w:pStyle w:val="ab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5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памяти и воображения, креативного мышления, фантазии;</w:t>
      </w:r>
    </w:p>
    <w:p w14:paraId="636F9CD7" w14:textId="4BE0D1A6" w:rsidR="00A404CD" w:rsidRPr="002B452F" w:rsidRDefault="00A404CD" w:rsidP="008B08B9">
      <w:pPr>
        <w:pStyle w:val="ab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духовно-нравственных качеств</w:t>
      </w:r>
    </w:p>
    <w:p w14:paraId="2FD266A8" w14:textId="77777777" w:rsidR="00A404CD" w:rsidRDefault="00A404CD" w:rsidP="005855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</w:pPr>
    </w:p>
    <w:p w14:paraId="00CE9822" w14:textId="77777777" w:rsidR="005855CB" w:rsidRPr="00917812" w:rsidRDefault="005855CB" w:rsidP="005855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</w:pPr>
      <w:r w:rsidRPr="0091781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lastRenderedPageBreak/>
        <w:t>О конкурсе:</w:t>
      </w:r>
    </w:p>
    <w:p w14:paraId="10AF0C73" w14:textId="77777777" w:rsidR="005855CB" w:rsidRPr="00917812" w:rsidRDefault="005855CB" w:rsidP="005855CB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67D3ED1" w14:textId="46516ED0" w:rsidR="008B08B9" w:rsidRPr="00917812" w:rsidRDefault="005855CB" w:rsidP="003E008F">
      <w:pPr>
        <w:pStyle w:val="aa"/>
        <w:ind w:left="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917812">
        <w:rPr>
          <w:rFonts w:ascii="Times New Roman" w:hAnsi="Times New Roman" w:cs="Times New Roman"/>
          <w:sz w:val="24"/>
          <w:szCs w:val="24"/>
          <w:lang w:eastAsia="ru-RU"/>
        </w:rPr>
        <w:t xml:space="preserve">На конкурс </w:t>
      </w:r>
      <w:r w:rsidR="00D4746B" w:rsidRPr="00436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«Сказки тундры»</w:t>
      </w:r>
      <w:r w:rsidR="00D47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17812">
        <w:rPr>
          <w:rFonts w:ascii="Times New Roman" w:hAnsi="Times New Roman" w:cs="Times New Roman"/>
          <w:sz w:val="24"/>
          <w:szCs w:val="24"/>
          <w:lang w:eastAsia="ru-RU"/>
        </w:rPr>
        <w:t xml:space="preserve">принимаются </w:t>
      </w:r>
      <w:r w:rsidR="0059441C" w:rsidRPr="00917812">
        <w:rPr>
          <w:rFonts w:ascii="Times New Roman" w:hAnsi="Times New Roman" w:cs="Times New Roman"/>
          <w:sz w:val="24"/>
          <w:szCs w:val="24"/>
          <w:lang w:eastAsia="ru-RU"/>
        </w:rPr>
        <w:t>поделки</w:t>
      </w:r>
      <w:r w:rsidR="00197202" w:rsidRPr="009178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9441C" w:rsidRPr="00917812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772998" w:rsidRPr="00917812">
        <w:rPr>
          <w:rFonts w:ascii="Times New Roman" w:hAnsi="Times New Roman" w:cs="Times New Roman"/>
          <w:sz w:val="24"/>
          <w:szCs w:val="24"/>
          <w:lang w:eastAsia="ru-RU"/>
        </w:rPr>
        <w:t>игрушки</w:t>
      </w:r>
      <w:r w:rsidR="00380357">
        <w:rPr>
          <w:rFonts w:ascii="Times New Roman" w:hAnsi="Times New Roman" w:cs="Times New Roman"/>
          <w:sz w:val="24"/>
          <w:szCs w:val="24"/>
          <w:lang w:eastAsia="ru-RU"/>
        </w:rPr>
        <w:t xml:space="preserve"> на ёлку</w:t>
      </w:r>
      <w:r w:rsidR="00031580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9E61DD">
        <w:rPr>
          <w:rFonts w:ascii="Times New Roman" w:hAnsi="Times New Roman" w:cs="Times New Roman"/>
          <w:sz w:val="24"/>
          <w:szCs w:val="24"/>
          <w:lang w:eastAsia="ru-RU"/>
        </w:rPr>
        <w:t xml:space="preserve">сказочные образы </w:t>
      </w:r>
      <w:r w:rsidR="00031580">
        <w:rPr>
          <w:rFonts w:ascii="Times New Roman" w:hAnsi="Times New Roman" w:cs="Times New Roman"/>
          <w:sz w:val="24"/>
          <w:szCs w:val="24"/>
          <w:lang w:eastAsia="ru-RU"/>
        </w:rPr>
        <w:t>животны</w:t>
      </w:r>
      <w:r w:rsidR="009E61DD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031580">
        <w:rPr>
          <w:rFonts w:ascii="Times New Roman" w:hAnsi="Times New Roman" w:cs="Times New Roman"/>
          <w:sz w:val="24"/>
          <w:szCs w:val="24"/>
          <w:lang w:eastAsia="ru-RU"/>
        </w:rPr>
        <w:t xml:space="preserve"> и птиц </w:t>
      </w:r>
      <w:r w:rsidR="007C6188">
        <w:rPr>
          <w:rFonts w:ascii="Times New Roman" w:hAnsi="Times New Roman" w:cs="Times New Roman"/>
          <w:sz w:val="24"/>
          <w:szCs w:val="24"/>
          <w:lang w:eastAsia="ru-RU"/>
        </w:rPr>
        <w:t>Тундры</w:t>
      </w:r>
      <w:r w:rsidR="009E61D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DDFAF42" w14:textId="10594A52" w:rsidR="000B4F7A" w:rsidRDefault="003E008F" w:rsidP="003E008F">
      <w:pPr>
        <w:pStyle w:val="aa"/>
        <w:ind w:left="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917812">
        <w:rPr>
          <w:rFonts w:ascii="Times New Roman" w:hAnsi="Times New Roman" w:cs="Times New Roman"/>
          <w:sz w:val="24"/>
          <w:szCs w:val="24"/>
          <w:lang w:eastAsia="ru-RU"/>
        </w:rPr>
        <w:t xml:space="preserve">В конкурсе могут участвовать </w:t>
      </w:r>
      <w:r w:rsidR="007C6188">
        <w:rPr>
          <w:rFonts w:ascii="Times New Roman" w:hAnsi="Times New Roman" w:cs="Times New Roman"/>
          <w:sz w:val="24"/>
          <w:szCs w:val="24"/>
          <w:lang w:eastAsia="ru-RU"/>
        </w:rPr>
        <w:t xml:space="preserve">как </w:t>
      </w:r>
      <w:r w:rsidRPr="00917812">
        <w:rPr>
          <w:rFonts w:ascii="Times New Roman" w:hAnsi="Times New Roman" w:cs="Times New Roman"/>
          <w:sz w:val="24"/>
          <w:szCs w:val="24"/>
          <w:lang w:eastAsia="ru-RU"/>
        </w:rPr>
        <w:t>дети</w:t>
      </w:r>
      <w:r w:rsidR="007C6188">
        <w:rPr>
          <w:rFonts w:ascii="Times New Roman" w:hAnsi="Times New Roman" w:cs="Times New Roman"/>
          <w:sz w:val="24"/>
          <w:szCs w:val="24"/>
          <w:lang w:eastAsia="ru-RU"/>
        </w:rPr>
        <w:t xml:space="preserve"> так и </w:t>
      </w:r>
      <w:proofErr w:type="gramStart"/>
      <w:r w:rsidR="007C6188">
        <w:rPr>
          <w:rFonts w:ascii="Times New Roman" w:hAnsi="Times New Roman" w:cs="Times New Roman"/>
          <w:sz w:val="24"/>
          <w:szCs w:val="24"/>
          <w:lang w:eastAsia="ru-RU"/>
        </w:rPr>
        <w:t>взрослые</w:t>
      </w:r>
      <w:r w:rsidRPr="009178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C6188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  <w:r w:rsidR="007C61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1781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DA7357" w:rsidRPr="00917812">
        <w:rPr>
          <w:rFonts w:ascii="Times New Roman" w:hAnsi="Times New Roman" w:cs="Times New Roman"/>
          <w:sz w:val="24"/>
          <w:szCs w:val="24"/>
          <w:lang w:eastAsia="ru-RU"/>
        </w:rPr>
        <w:t xml:space="preserve">3 </w:t>
      </w:r>
      <w:r w:rsidR="007C6188">
        <w:rPr>
          <w:rFonts w:ascii="Times New Roman" w:hAnsi="Times New Roman" w:cs="Times New Roman"/>
          <w:sz w:val="24"/>
          <w:szCs w:val="24"/>
          <w:lang w:eastAsia="ru-RU"/>
        </w:rPr>
        <w:t>и старше</w:t>
      </w:r>
    </w:p>
    <w:p w14:paraId="70F8EB09" w14:textId="4C84D5F9" w:rsidR="000B4F7A" w:rsidRPr="007C6188" w:rsidRDefault="003E008F" w:rsidP="007C6188">
      <w:pPr>
        <w:pStyle w:val="aa"/>
        <w:ind w:left="142" w:firstLine="28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662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 каждого участника – одна работа.</w:t>
      </w:r>
    </w:p>
    <w:p w14:paraId="185DA751" w14:textId="77777777" w:rsidR="000B4F7A" w:rsidRDefault="000B4F7A" w:rsidP="00090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</w:pPr>
    </w:p>
    <w:p w14:paraId="5BE88965" w14:textId="77777777" w:rsidR="00090D53" w:rsidRPr="00917812" w:rsidRDefault="00090D53" w:rsidP="00090D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1781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Сроки проведения конкурса:</w:t>
      </w:r>
    </w:p>
    <w:p w14:paraId="02EBBFA9" w14:textId="77777777" w:rsidR="00C5190F" w:rsidRPr="00917812" w:rsidRDefault="00C5190F" w:rsidP="00D01A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247350" w14:textId="34CD642C" w:rsidR="00B46B22" w:rsidRPr="00917812" w:rsidRDefault="00C5190F" w:rsidP="00D01A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8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Конкурс </w:t>
      </w:r>
      <w:proofErr w:type="gramStart"/>
      <w:r w:rsidRPr="009178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проводится:</w:t>
      </w:r>
      <w:r w:rsidRPr="0091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178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</w:t>
      </w:r>
      <w:proofErr w:type="gramEnd"/>
      <w:r w:rsidRPr="009178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0315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  <w:r w:rsidR="005810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0315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декабря</w:t>
      </w:r>
      <w:r w:rsidRPr="009178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по 2</w:t>
      </w:r>
      <w:r w:rsidR="00D474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</w:t>
      </w:r>
      <w:r w:rsidR="008B08B9" w:rsidRPr="009178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9178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декабря</w:t>
      </w:r>
      <w:r w:rsidR="00557E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557E5D" w:rsidRPr="0091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55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557E5D" w:rsidRPr="0091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090D53" w:rsidRPr="0091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0D53" w:rsidRPr="00917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 работ</w:t>
      </w:r>
      <w:r w:rsidR="00090D53" w:rsidRPr="00917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 </w:t>
      </w:r>
      <w:r w:rsidR="0062238F" w:rsidRPr="00917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B46B22" w:rsidRPr="009178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</w:t>
      </w:r>
      <w:r w:rsidR="00090D53" w:rsidRPr="009178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2B45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</w:t>
      </w:r>
      <w:r w:rsidR="00D474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</w:t>
      </w:r>
      <w:r w:rsidR="00197202" w:rsidRPr="009178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декабря</w:t>
      </w:r>
      <w:r w:rsidR="00090D53" w:rsidRPr="0091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2AB6" w:rsidRPr="0091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адресу : ул.Строителей 14/1, Библиотека-филиал № 14</w:t>
      </w:r>
      <w:r w:rsidR="00090D53" w:rsidRPr="0091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6689163" w14:textId="59B91347" w:rsidR="00B46B22" w:rsidRPr="00917812" w:rsidRDefault="00B46B22" w:rsidP="00B46B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8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Выставка работ в </w:t>
      </w:r>
      <w:proofErr w:type="gramStart"/>
      <w:r w:rsidRPr="009178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библиотеке:</w:t>
      </w:r>
      <w:r w:rsidRPr="0091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44B8" w:rsidRPr="0091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="00581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мере поступления поделок</w:t>
      </w:r>
    </w:p>
    <w:p w14:paraId="249E8531" w14:textId="38AEE111" w:rsidR="00917812" w:rsidRDefault="00090D53" w:rsidP="00541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Оценка </w:t>
      </w:r>
      <w:proofErr w:type="gramStart"/>
      <w:r w:rsidRPr="00917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работ:</w:t>
      </w:r>
      <w:r w:rsidR="00DD44B8" w:rsidRPr="00917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17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1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91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4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5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91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197202" w:rsidRPr="0091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5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91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7202" w:rsidRPr="0091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</w:t>
      </w:r>
      <w:r w:rsidRPr="0091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557E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91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года;</w:t>
      </w:r>
      <w:r w:rsidRPr="0091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7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 конкурса:  </w:t>
      </w:r>
      <w:r w:rsidR="00DD44B8" w:rsidRPr="009178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197202" w:rsidRPr="009178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</w:t>
      </w:r>
      <w:r w:rsidR="00557E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</w:t>
      </w:r>
      <w:r w:rsidR="002B45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декабря в онлайн-</w:t>
      </w:r>
      <w:r w:rsidR="00A718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формате</w:t>
      </w:r>
    </w:p>
    <w:p w14:paraId="706876F3" w14:textId="77777777" w:rsidR="0054120F" w:rsidRPr="0054120F" w:rsidRDefault="0054120F" w:rsidP="005412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A8336C" w14:textId="77777777" w:rsidR="00852AB6" w:rsidRPr="00917812" w:rsidRDefault="00852AB6" w:rsidP="00852AB6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917812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 xml:space="preserve">Требования к </w:t>
      </w:r>
      <w:r w:rsidR="008F5105" w:rsidRPr="00917812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 xml:space="preserve">конкурсным </w:t>
      </w:r>
      <w:r w:rsidRPr="00917812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работам:</w:t>
      </w:r>
    </w:p>
    <w:p w14:paraId="39C9ACD9" w14:textId="77777777" w:rsidR="00852AB6" w:rsidRPr="00917812" w:rsidRDefault="00DA7357" w:rsidP="00852A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работа должна быть сделана своими руками</w:t>
      </w:r>
    </w:p>
    <w:p w14:paraId="08F8C8FE" w14:textId="77777777" w:rsidR="00852AB6" w:rsidRPr="00917812" w:rsidRDefault="00852AB6" w:rsidP="00852A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соответствовать тематике конкурса </w:t>
      </w:r>
    </w:p>
    <w:p w14:paraId="4B4368AD" w14:textId="33F6107B" w:rsidR="008176C2" w:rsidRPr="00917812" w:rsidRDefault="008176C2" w:rsidP="00852A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8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Размер игрушки</w:t>
      </w:r>
      <w:r w:rsidRPr="0091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452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не более </w:t>
      </w:r>
      <w:r w:rsidR="002B452F" w:rsidRPr="002B452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</w:t>
      </w:r>
      <w:r w:rsidR="00557E5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</w:t>
      </w:r>
      <w:r w:rsidR="002B452F" w:rsidRPr="002B452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2B452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см.</w:t>
      </w:r>
    </w:p>
    <w:p w14:paraId="74139BB9" w14:textId="77777777" w:rsidR="008176C2" w:rsidRPr="00917812" w:rsidRDefault="008176C2" w:rsidP="00852A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Игрушка должна </w:t>
      </w:r>
      <w:r w:rsidRPr="009178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иметь </w:t>
      </w:r>
      <w:r w:rsidR="00897C23" w:rsidRPr="009178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подвесное крепление</w:t>
      </w:r>
    </w:p>
    <w:p w14:paraId="2F49F11C" w14:textId="77777777" w:rsidR="00852AB6" w:rsidRPr="00917812" w:rsidRDefault="00852AB6" w:rsidP="00852A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выполнения – любая</w:t>
      </w:r>
      <w:r w:rsidR="00E45F10" w:rsidRPr="0091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выбор материала - любой</w:t>
      </w:r>
      <w:r w:rsidRPr="0091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2B37E09" w14:textId="77777777" w:rsidR="00666016" w:rsidRPr="000B4F7A" w:rsidRDefault="00666016" w:rsidP="000B4F7A">
      <w:pPr>
        <w:pStyle w:val="ab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должна иметь этикетку, где обязательно</w:t>
      </w:r>
      <w:r w:rsidRPr="0091781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указать</w:t>
      </w:r>
      <w:r w:rsidRPr="000B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B4F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–</w:t>
      </w:r>
      <w:r w:rsidR="000B4F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5855CB" w:rsidRPr="000B4F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0B4F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Ф.И.</w:t>
      </w:r>
      <w:proofErr w:type="gramEnd"/>
      <w:r w:rsidRPr="000B4F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участника, возраст, школа, класс (или дет</w:t>
      </w:r>
      <w:r w:rsidR="00975BF4" w:rsidRPr="000B4F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ский </w:t>
      </w:r>
      <w:r w:rsidRPr="000B4F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сад)</w:t>
      </w:r>
      <w:r w:rsidRPr="000B4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AF70851" w14:textId="77777777" w:rsidR="00666016" w:rsidRPr="00917812" w:rsidRDefault="00666016" w:rsidP="00975BF4">
      <w:pPr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1781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(не забудьте оставить номер телефона у библиотекаря для обратной связи с вами)</w:t>
      </w:r>
    </w:p>
    <w:p w14:paraId="7206FE96" w14:textId="77777777" w:rsidR="00975BF4" w:rsidRPr="00917812" w:rsidRDefault="00975BF4" w:rsidP="00975BF4">
      <w:pPr>
        <w:shd w:val="clear" w:color="auto" w:fill="FFFFFF"/>
        <w:spacing w:before="300" w:after="0" w:line="360" w:lineRule="atLeast"/>
        <w:outlineLvl w:val="1"/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</w:pPr>
      <w:r w:rsidRPr="00917812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Критерии оценки работ:</w:t>
      </w:r>
    </w:p>
    <w:p w14:paraId="1161C7BE" w14:textId="77777777" w:rsidR="00975BF4" w:rsidRPr="00917812" w:rsidRDefault="00D767A2" w:rsidP="00975BF4">
      <w:pPr>
        <w:shd w:val="clear" w:color="auto" w:fill="FFFFFF"/>
        <w:spacing w:before="300" w:after="0" w:line="360" w:lineRule="atLeast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781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975BF4" w:rsidRPr="009178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соответстви</w:t>
      </w:r>
      <w:r w:rsidRPr="00917812">
        <w:rPr>
          <w:rFonts w:ascii="Times New Roman" w:hAnsi="Times New Roman" w:cs="Times New Roman"/>
          <w:sz w:val="24"/>
          <w:szCs w:val="24"/>
          <w:shd w:val="clear" w:color="auto" w:fill="FFFFFF"/>
        </w:rPr>
        <w:t>е условиям и</w:t>
      </w:r>
      <w:r w:rsidR="00975BF4" w:rsidRPr="009178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требованиям к работе.</w:t>
      </w:r>
    </w:p>
    <w:p w14:paraId="6F387240" w14:textId="5F5AEFC3" w:rsidR="00975BF4" w:rsidRPr="00917812" w:rsidRDefault="00975BF4" w:rsidP="00975B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степень сложности</w:t>
      </w:r>
      <w:r w:rsidR="00FE1E8B" w:rsidRPr="0091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(возрастной критерий)</w:t>
      </w:r>
      <w:r w:rsidRPr="0091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3840439" w14:textId="77777777" w:rsidR="00975BF4" w:rsidRPr="00917812" w:rsidRDefault="00975BF4" w:rsidP="00975B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оригинальность замысла;</w:t>
      </w:r>
    </w:p>
    <w:p w14:paraId="5AA2EC07" w14:textId="77777777" w:rsidR="00975BF4" w:rsidRPr="00917812" w:rsidRDefault="00975BF4" w:rsidP="00975B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неординарность конструктивного решения</w:t>
      </w:r>
      <w:r w:rsidR="00D767A2" w:rsidRPr="0091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выбора материала</w:t>
      </w:r>
      <w:r w:rsidRPr="0091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745A2E8" w14:textId="77777777" w:rsidR="00D767A2" w:rsidRPr="00917812" w:rsidRDefault="00D767A2" w:rsidP="00975B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E1E8B" w:rsidRPr="0091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и эстетичный вид работы;</w:t>
      </w:r>
    </w:p>
    <w:p w14:paraId="05877A5F" w14:textId="77777777" w:rsidR="00FE1E8B" w:rsidRPr="00917812" w:rsidRDefault="00FE1E8B" w:rsidP="00975BF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общее художественное впечатление.</w:t>
      </w:r>
    </w:p>
    <w:p w14:paraId="396E4B0E" w14:textId="77777777" w:rsidR="004C3E51" w:rsidRPr="00917812" w:rsidRDefault="00975BF4" w:rsidP="004C3E51">
      <w:pPr>
        <w:shd w:val="clear" w:color="auto" w:fill="FFFFFF"/>
        <w:spacing w:before="300" w:after="0" w:line="360" w:lineRule="atLeast"/>
        <w:outlineLvl w:val="1"/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</w:pPr>
      <w:r w:rsidRPr="00917812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Н</w:t>
      </w:r>
      <w:r w:rsidR="00FA776E" w:rsidRPr="00917812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t>аграждение:</w:t>
      </w:r>
    </w:p>
    <w:p w14:paraId="574228EF" w14:textId="77777777" w:rsidR="00DD44B8" w:rsidRPr="00917812" w:rsidRDefault="00DD44B8" w:rsidP="00DD44B8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029324A" w14:textId="77777777" w:rsidR="0054120F" w:rsidRDefault="00DA7357" w:rsidP="00DD44B8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17812">
        <w:rPr>
          <w:rFonts w:ascii="Times New Roman" w:hAnsi="Times New Roman" w:cs="Times New Roman"/>
          <w:sz w:val="24"/>
          <w:szCs w:val="24"/>
          <w:lang w:eastAsia="ru-RU"/>
        </w:rPr>
        <w:t>В соответствии принятых на конкурс работ</w:t>
      </w:r>
      <w:r w:rsidR="00703F15" w:rsidRPr="00917812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17812"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="002266C7" w:rsidRPr="00917812">
        <w:rPr>
          <w:rFonts w:ascii="Times New Roman" w:hAnsi="Times New Roman" w:cs="Times New Roman"/>
          <w:sz w:val="24"/>
          <w:szCs w:val="24"/>
          <w:lang w:eastAsia="ru-RU"/>
        </w:rPr>
        <w:t>ценочная к</w:t>
      </w:r>
      <w:r w:rsidR="001E51CB" w:rsidRPr="00917812">
        <w:rPr>
          <w:rFonts w:ascii="Times New Roman" w:hAnsi="Times New Roman" w:cs="Times New Roman"/>
          <w:sz w:val="24"/>
          <w:szCs w:val="24"/>
          <w:lang w:eastAsia="ru-RU"/>
        </w:rPr>
        <w:t xml:space="preserve">омиссия определяет номинации.  </w:t>
      </w:r>
    </w:p>
    <w:p w14:paraId="677B1613" w14:textId="77777777" w:rsidR="00FA776E" w:rsidRPr="00917812" w:rsidRDefault="001E51CB" w:rsidP="00DD44B8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917812">
        <w:rPr>
          <w:rFonts w:ascii="Times New Roman" w:hAnsi="Times New Roman" w:cs="Times New Roman"/>
          <w:sz w:val="24"/>
          <w:szCs w:val="24"/>
          <w:lang w:eastAsia="ru-RU"/>
        </w:rPr>
        <w:t>В каждой номинации определяются победители, занявшие 1,2,3 места.</w:t>
      </w:r>
    </w:p>
    <w:p w14:paraId="780AC4E5" w14:textId="77777777" w:rsidR="00DD44B8" w:rsidRPr="00917812" w:rsidRDefault="00DD44B8" w:rsidP="00DD44B8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03077E8" w14:textId="1D2F532E" w:rsidR="00275AB3" w:rsidRPr="00917812" w:rsidRDefault="002266C7" w:rsidP="00275AB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1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75AB3" w:rsidRPr="0091781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частники, занявшие 1,2,3 место</w:t>
      </w:r>
      <w:r w:rsidR="00996909" w:rsidRPr="0091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75AB3" w:rsidRPr="009178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награждаются грамотами</w:t>
      </w:r>
      <w:r w:rsidR="002B4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B067D" w:rsidRPr="0091781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75AB3" w:rsidRPr="0091781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частники</w:t>
      </w:r>
      <w:r w:rsidR="00996909" w:rsidRPr="009178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B067D" w:rsidRPr="0091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занявшие призовые места</w:t>
      </w:r>
      <w:r w:rsidR="00996909" w:rsidRPr="009178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75AB3" w:rsidRPr="0091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</w:t>
      </w:r>
      <w:r w:rsidR="00DA7357" w:rsidRPr="00917812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</w:t>
      </w:r>
      <w:r w:rsidR="00275AB3" w:rsidRPr="0091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благодарность</w:t>
      </w:r>
      <w:r w:rsidR="00C5190F" w:rsidRPr="0091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участие</w:t>
      </w:r>
      <w:r w:rsidR="00275AB3" w:rsidRPr="009178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238F" w:rsidRPr="0091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2E840F7" w14:textId="72107914" w:rsidR="007C6188" w:rsidRDefault="005855CB" w:rsidP="00275AB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конкурса будут оглашены </w:t>
      </w:r>
      <w:r w:rsidR="004662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 В КОНТАКТЕ</w:t>
      </w:r>
      <w:r w:rsidR="007C61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C6188" w:rsidRPr="007C6188">
        <w:t xml:space="preserve"> </w:t>
      </w:r>
      <w:hyperlink r:id="rId5" w:history="1">
        <w:r w:rsidR="007C6188" w:rsidRPr="00984658">
          <w:rPr>
            <w:rStyle w:val="af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https://vk.com/club112693376</w:t>
        </w:r>
      </w:hyperlink>
    </w:p>
    <w:p w14:paraId="6E74DCB7" w14:textId="23BD8F61" w:rsidR="005855CB" w:rsidRDefault="007C6188" w:rsidP="00275AB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сайте МБУК УЦБС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984658">
          <w:rPr>
            <w:rStyle w:val="af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https://usinskcbs.ru/blog/</w:t>
        </w:r>
      </w:hyperlink>
    </w:p>
    <w:p w14:paraId="27A81015" w14:textId="77777777" w:rsidR="007C6188" w:rsidRPr="00917812" w:rsidRDefault="007C6188" w:rsidP="00275AB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4445BB" w14:textId="3A322F57" w:rsidR="005B68F1" w:rsidRPr="00917812" w:rsidRDefault="005B68F1" w:rsidP="005B68F1">
      <w:pPr>
        <w:pStyle w:val="af4"/>
        <w:shd w:val="clear" w:color="auto" w:fill="FFFFFF"/>
        <w:spacing w:after="0"/>
        <w:rPr>
          <w:rFonts w:eastAsia="Times New Roman"/>
          <w:color w:val="000000"/>
          <w:u w:val="single"/>
          <w:lang w:eastAsia="ru-RU"/>
        </w:rPr>
      </w:pPr>
      <w:r w:rsidRPr="00917812">
        <w:rPr>
          <w:rFonts w:eastAsia="Times New Roman"/>
          <w:b/>
          <w:bCs/>
          <w:color w:val="002060"/>
          <w:u w:val="single"/>
          <w:lang w:eastAsia="ru-RU"/>
        </w:rPr>
        <w:t>Дополнительная информация:</w:t>
      </w:r>
    </w:p>
    <w:p w14:paraId="1A33C41E" w14:textId="77777777" w:rsidR="00090D53" w:rsidRPr="00917812" w:rsidRDefault="005B68F1" w:rsidP="00D767A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781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Справки по </w:t>
      </w:r>
      <w:proofErr w:type="gramStart"/>
      <w:r w:rsidRPr="0091781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телефону:</w:t>
      </w:r>
      <w:r w:rsidRPr="009178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C0CEC" w:rsidRPr="009178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proofErr w:type="gramEnd"/>
      <w:r w:rsidRPr="009178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42556 </w:t>
      </w:r>
      <w:r w:rsidR="006C0CEC" w:rsidRPr="009178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91781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или по адресу</w:t>
      </w:r>
      <w:r w:rsidRPr="009178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6C0CEC" w:rsidRPr="009178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178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Строителей14/1,</w:t>
      </w:r>
      <w:r w:rsidR="006C0CEC" w:rsidRPr="009178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178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Библиотека-филиал № 14</w:t>
      </w:r>
    </w:p>
    <w:sectPr w:rsidR="00090D53" w:rsidRPr="00917812" w:rsidSect="00DD44B8">
      <w:pgSz w:w="11906" w:h="16838"/>
      <w:pgMar w:top="851" w:right="707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19D1"/>
    <w:multiLevelType w:val="hybridMultilevel"/>
    <w:tmpl w:val="2CC60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076EF"/>
    <w:multiLevelType w:val="multilevel"/>
    <w:tmpl w:val="0E16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6D4348"/>
    <w:multiLevelType w:val="hybridMultilevel"/>
    <w:tmpl w:val="EA42A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D6354"/>
    <w:multiLevelType w:val="multilevel"/>
    <w:tmpl w:val="94C6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A9559C"/>
    <w:multiLevelType w:val="hybridMultilevel"/>
    <w:tmpl w:val="466C1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969768">
      <w:numFmt w:val="bullet"/>
      <w:lvlText w:val="•"/>
      <w:lvlJc w:val="left"/>
      <w:pPr>
        <w:ind w:left="1788" w:hanging="708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32F37"/>
    <w:multiLevelType w:val="hybridMultilevel"/>
    <w:tmpl w:val="9052FD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EDC32F2"/>
    <w:multiLevelType w:val="multilevel"/>
    <w:tmpl w:val="487E8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A070A9"/>
    <w:multiLevelType w:val="multilevel"/>
    <w:tmpl w:val="94C6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992E4A"/>
    <w:multiLevelType w:val="multilevel"/>
    <w:tmpl w:val="F33A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745ABA"/>
    <w:multiLevelType w:val="multilevel"/>
    <w:tmpl w:val="AB0A4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7644447">
    <w:abstractNumId w:val="2"/>
  </w:num>
  <w:num w:numId="2" w16cid:durableId="1223247983">
    <w:abstractNumId w:val="0"/>
  </w:num>
  <w:num w:numId="3" w16cid:durableId="779641018">
    <w:abstractNumId w:val="6"/>
  </w:num>
  <w:num w:numId="4" w16cid:durableId="2027711914">
    <w:abstractNumId w:val="7"/>
  </w:num>
  <w:num w:numId="5" w16cid:durableId="1914050442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 w16cid:durableId="281036526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 w16cid:durableId="2056154968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 w16cid:durableId="1268269692">
    <w:abstractNumId w:val="3"/>
  </w:num>
  <w:num w:numId="9" w16cid:durableId="1012954602">
    <w:abstractNumId w:val="4"/>
  </w:num>
  <w:num w:numId="10" w16cid:durableId="20583178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BEC"/>
    <w:rsid w:val="00031580"/>
    <w:rsid w:val="0004372C"/>
    <w:rsid w:val="00067239"/>
    <w:rsid w:val="00090D53"/>
    <w:rsid w:val="000B48C7"/>
    <w:rsid w:val="000B4F7A"/>
    <w:rsid w:val="000E1A81"/>
    <w:rsid w:val="001944CF"/>
    <w:rsid w:val="00197202"/>
    <w:rsid w:val="001A1613"/>
    <w:rsid w:val="001A4C67"/>
    <w:rsid w:val="001E51CB"/>
    <w:rsid w:val="002133AA"/>
    <w:rsid w:val="002266C7"/>
    <w:rsid w:val="0023286B"/>
    <w:rsid w:val="00235BEC"/>
    <w:rsid w:val="00262CAB"/>
    <w:rsid w:val="00275AB3"/>
    <w:rsid w:val="002831B2"/>
    <w:rsid w:val="0029362F"/>
    <w:rsid w:val="002B3A83"/>
    <w:rsid w:val="002B452F"/>
    <w:rsid w:val="002C1EE8"/>
    <w:rsid w:val="00316700"/>
    <w:rsid w:val="00380357"/>
    <w:rsid w:val="003C06FB"/>
    <w:rsid w:val="003E008F"/>
    <w:rsid w:val="00413687"/>
    <w:rsid w:val="004367C9"/>
    <w:rsid w:val="00437142"/>
    <w:rsid w:val="004662E0"/>
    <w:rsid w:val="00481936"/>
    <w:rsid w:val="004A4423"/>
    <w:rsid w:val="004C3E51"/>
    <w:rsid w:val="004C4ECA"/>
    <w:rsid w:val="004C4F47"/>
    <w:rsid w:val="004D4375"/>
    <w:rsid w:val="0054120F"/>
    <w:rsid w:val="00557E5D"/>
    <w:rsid w:val="00575C73"/>
    <w:rsid w:val="00581070"/>
    <w:rsid w:val="005855CB"/>
    <w:rsid w:val="00585E0E"/>
    <w:rsid w:val="00593080"/>
    <w:rsid w:val="0059441C"/>
    <w:rsid w:val="005B68F1"/>
    <w:rsid w:val="006136B0"/>
    <w:rsid w:val="0062238F"/>
    <w:rsid w:val="006507C0"/>
    <w:rsid w:val="00666016"/>
    <w:rsid w:val="006B46E8"/>
    <w:rsid w:val="006C0CEC"/>
    <w:rsid w:val="00701F8F"/>
    <w:rsid w:val="00703F15"/>
    <w:rsid w:val="00723076"/>
    <w:rsid w:val="00761F77"/>
    <w:rsid w:val="00772998"/>
    <w:rsid w:val="007C6188"/>
    <w:rsid w:val="00804AED"/>
    <w:rsid w:val="008176C2"/>
    <w:rsid w:val="00826F17"/>
    <w:rsid w:val="00844010"/>
    <w:rsid w:val="00847AFB"/>
    <w:rsid w:val="00852AB6"/>
    <w:rsid w:val="00897C23"/>
    <w:rsid w:val="008B08B9"/>
    <w:rsid w:val="008C4B45"/>
    <w:rsid w:val="008D0D7D"/>
    <w:rsid w:val="008F5105"/>
    <w:rsid w:val="00917812"/>
    <w:rsid w:val="0094527B"/>
    <w:rsid w:val="00975BF4"/>
    <w:rsid w:val="00996909"/>
    <w:rsid w:val="009E61DD"/>
    <w:rsid w:val="009F181F"/>
    <w:rsid w:val="00A404CD"/>
    <w:rsid w:val="00A44FCC"/>
    <w:rsid w:val="00A63112"/>
    <w:rsid w:val="00A7180C"/>
    <w:rsid w:val="00AC7BEB"/>
    <w:rsid w:val="00B14457"/>
    <w:rsid w:val="00B46B22"/>
    <w:rsid w:val="00BA32D2"/>
    <w:rsid w:val="00BB067D"/>
    <w:rsid w:val="00C205C4"/>
    <w:rsid w:val="00C40175"/>
    <w:rsid w:val="00C5190F"/>
    <w:rsid w:val="00CB2235"/>
    <w:rsid w:val="00CE433D"/>
    <w:rsid w:val="00D01986"/>
    <w:rsid w:val="00D01ABA"/>
    <w:rsid w:val="00D278DA"/>
    <w:rsid w:val="00D4746B"/>
    <w:rsid w:val="00D61979"/>
    <w:rsid w:val="00D767A2"/>
    <w:rsid w:val="00DA7357"/>
    <w:rsid w:val="00DB21F4"/>
    <w:rsid w:val="00DD44B8"/>
    <w:rsid w:val="00E124AD"/>
    <w:rsid w:val="00E45F10"/>
    <w:rsid w:val="00EC3808"/>
    <w:rsid w:val="00EE3781"/>
    <w:rsid w:val="00EF5651"/>
    <w:rsid w:val="00F13697"/>
    <w:rsid w:val="00FA156D"/>
    <w:rsid w:val="00FA776E"/>
    <w:rsid w:val="00FB28BC"/>
    <w:rsid w:val="00FE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A3F81"/>
  <w15:docId w15:val="{BFFE5691-B474-4C9A-8BB2-5445BF32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5CB"/>
  </w:style>
  <w:style w:type="paragraph" w:styleId="1">
    <w:name w:val="heading 1"/>
    <w:basedOn w:val="a"/>
    <w:next w:val="a"/>
    <w:link w:val="10"/>
    <w:uiPriority w:val="9"/>
    <w:qFormat/>
    <w:rsid w:val="004D43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43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43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43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43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43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437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437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437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3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D43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D43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D43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D43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D43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D43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D437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D43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437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43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4D43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D43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D43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D4375"/>
    <w:rPr>
      <w:b/>
      <w:bCs/>
    </w:rPr>
  </w:style>
  <w:style w:type="character" w:styleId="a9">
    <w:name w:val="Emphasis"/>
    <w:basedOn w:val="a0"/>
    <w:uiPriority w:val="20"/>
    <w:qFormat/>
    <w:rsid w:val="004D4375"/>
    <w:rPr>
      <w:i/>
      <w:iCs/>
    </w:rPr>
  </w:style>
  <w:style w:type="paragraph" w:styleId="aa">
    <w:name w:val="No Spacing"/>
    <w:uiPriority w:val="1"/>
    <w:qFormat/>
    <w:rsid w:val="004D437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D43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437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D437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D43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D437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D437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D437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D437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D437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D437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4375"/>
    <w:pPr>
      <w:outlineLvl w:val="9"/>
    </w:pPr>
  </w:style>
  <w:style w:type="character" w:customStyle="1" w:styleId="apple-converted-space">
    <w:name w:val="apple-converted-space"/>
    <w:basedOn w:val="a0"/>
    <w:rsid w:val="00090D53"/>
  </w:style>
  <w:style w:type="paragraph" w:styleId="af4">
    <w:name w:val="Normal (Web)"/>
    <w:basedOn w:val="a"/>
    <w:uiPriority w:val="99"/>
    <w:semiHidden/>
    <w:unhideWhenUsed/>
    <w:rsid w:val="003C06FB"/>
    <w:rPr>
      <w:rFonts w:ascii="Times New Roman" w:hAnsi="Times New Roman" w:cs="Times New Roman"/>
      <w:sz w:val="24"/>
      <w:szCs w:val="24"/>
    </w:rPr>
  </w:style>
  <w:style w:type="character" w:styleId="af5">
    <w:name w:val="Hyperlink"/>
    <w:basedOn w:val="a0"/>
    <w:uiPriority w:val="99"/>
    <w:unhideWhenUsed/>
    <w:rsid w:val="007C6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inskcbs.ru/blog/" TargetMode="External"/><Relationship Id="rId5" Type="http://schemas.openxmlformats.org/officeDocument/2006/relationships/hyperlink" Target="https://vk.com/club1126933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сотрудники</dc:creator>
  <cp:keywords/>
  <dc:description/>
  <cp:lastModifiedBy>Marina Bagaeva</cp:lastModifiedBy>
  <cp:revision>22</cp:revision>
  <cp:lastPrinted>2017-02-28T15:55:00Z</cp:lastPrinted>
  <dcterms:created xsi:type="dcterms:W3CDTF">2017-02-13T13:43:00Z</dcterms:created>
  <dcterms:modified xsi:type="dcterms:W3CDTF">2022-11-29T19:39:00Z</dcterms:modified>
</cp:coreProperties>
</file>