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2F" w:rsidRDefault="00A20E2F" w:rsidP="00A2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УЧРЕЖДЕНИЕ КУЛЬТУРЫ</w:t>
      </w:r>
    </w:p>
    <w:p w:rsidR="00A20E2F" w:rsidRDefault="00A20E2F" w:rsidP="00A2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«УСИНСКАЯ ЦЕНТРАЛИЗОВАННАЯ БИБЛИОТЕЧНАЯ СИСТЕМА»</w:t>
      </w:r>
    </w:p>
    <w:p w:rsidR="00A20E2F" w:rsidRDefault="00A20E2F" w:rsidP="00A2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«УСИНСКСА БИБЛИОТЕКАЯСЛÖН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ÖР СИСТЕМА</w:t>
      </w:r>
    </w:p>
    <w:p w:rsidR="00A20E2F" w:rsidRDefault="00A20E2F" w:rsidP="00A2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МУНИЦИПАЛЬНÖЙ СЬÖМКУД КУЛЬТУРА УЧРЕЖДЕНИЕ»</w:t>
      </w:r>
    </w:p>
    <w:p w:rsidR="00A20E2F" w:rsidRDefault="00A20E2F" w:rsidP="00A2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E2F" w:rsidRDefault="00A20E2F" w:rsidP="00A2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проведении </w:t>
      </w:r>
      <w:r w:rsidRPr="00A20E2F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Всероссийской онлайн акции #ЕСЕНИАНА202</w:t>
      </w:r>
      <w:r w:rsidR="00BA1D0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A20E2F" w:rsidRDefault="00A20E2F" w:rsidP="00A2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дн</w:t>
      </w:r>
      <w:r w:rsidR="00511347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рождения русского поэта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С.Есенина</w:t>
      </w:r>
      <w:proofErr w:type="spellEnd"/>
    </w:p>
    <w:p w:rsidR="00A20E2F" w:rsidRPr="00A20E2F" w:rsidRDefault="00A20E2F" w:rsidP="00A2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E2F" w:rsidRDefault="00A20E2F" w:rsidP="00A20E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4BF" w:rsidRDefault="00E414BF" w:rsidP="00E41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20E2F" w:rsidRPr="00A20E2F" w:rsidRDefault="00A20E2F" w:rsidP="00E414BF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20E2F">
        <w:rPr>
          <w:rFonts w:ascii="Times New Roman" w:eastAsia="Times New Roman" w:hAnsi="Times New Roman" w:cs="Times New Roman"/>
          <w:bCs/>
          <w:sz w:val="24"/>
          <w:szCs w:val="24"/>
        </w:rPr>
        <w:t>Всероссийск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gramEnd"/>
      <w:r w:rsidRPr="00A20E2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онлайн акции #ЕСЕНИАНА202</w:t>
      </w:r>
      <w:r w:rsidR="00BA1D03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проводится МБУК УЦБС, Центральной библиотекой г. Усинска.</w:t>
      </w:r>
    </w:p>
    <w:p w:rsidR="00A20E2F" w:rsidRPr="00E414BF" w:rsidRDefault="00E414BF" w:rsidP="00E41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4BF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A20E2F" w:rsidRDefault="00EF0920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Целью 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#ЕСЕНИАНА202</w:t>
      </w:r>
      <w:r w:rsidR="00BA1D0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0E2F">
        <w:rPr>
          <w:rFonts w:ascii="Times New Roman" w:eastAsia="Times New Roman" w:hAnsi="Times New Roman" w:cs="Times New Roman"/>
          <w:sz w:val="24"/>
          <w:szCs w:val="24"/>
        </w:rPr>
        <w:t xml:space="preserve">является популяризация творчества </w:t>
      </w:r>
      <w:proofErr w:type="spellStart"/>
      <w:r w:rsidR="00A20E2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E2F">
        <w:rPr>
          <w:rFonts w:ascii="Times New Roman" w:eastAsia="Times New Roman" w:hAnsi="Times New Roman" w:cs="Times New Roman"/>
          <w:sz w:val="24"/>
          <w:szCs w:val="24"/>
        </w:rPr>
        <w:t>Есенина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E2F">
        <w:rPr>
          <w:rFonts w:ascii="Times New Roman" w:eastAsia="Times New Roman" w:hAnsi="Times New Roman" w:cs="Times New Roman"/>
          <w:sz w:val="24"/>
          <w:szCs w:val="24"/>
        </w:rPr>
        <w:t xml:space="preserve"> Задачи </w:t>
      </w:r>
      <w:r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="00A20E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0E2F" w:rsidRDefault="00A20E2F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возрождение традиции звучащего слова;</w:t>
      </w:r>
    </w:p>
    <w:p w:rsidR="00A20E2F" w:rsidRDefault="00A20E2F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пробуждение интереса к чтению;</w:t>
      </w:r>
    </w:p>
    <w:p w:rsidR="00A20E2F" w:rsidRDefault="00A20E2F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воспитание литературного и художественного вкуса;</w:t>
      </w:r>
    </w:p>
    <w:p w:rsidR="00A20E2F" w:rsidRDefault="00A20E2F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воспитание культуры чтения;</w:t>
      </w:r>
    </w:p>
    <w:p w:rsidR="00A20E2F" w:rsidRDefault="00A20E2F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развитие навыков выступления.</w:t>
      </w:r>
    </w:p>
    <w:p w:rsidR="00A175F6" w:rsidRDefault="00A175F6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0920" w:rsidRPr="00A175F6" w:rsidRDefault="00091A3E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175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Акция </w:t>
      </w:r>
      <w:r w:rsidRPr="00A175F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#ЕСЕНИАНА202</w:t>
      </w:r>
      <w:r w:rsidR="00BA1D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  <w:r w:rsidRPr="00A175F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состоит из двух конкурсов:</w:t>
      </w:r>
      <w:r w:rsidR="00A175F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конкурс чтецов и к</w:t>
      </w:r>
      <w:r w:rsidRPr="00A175F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онкурс цитат.</w:t>
      </w:r>
    </w:p>
    <w:p w:rsidR="00091A3E" w:rsidRPr="00A175F6" w:rsidRDefault="00091A3E" w:rsidP="00A17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14BF" w:rsidRDefault="00EF0920" w:rsidP="00E414B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9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УСЛОВИЯ КОНКУ</w:t>
      </w:r>
      <w:r w:rsidR="00ED31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r w:rsidRPr="00EF09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</w:t>
      </w:r>
      <w:r w:rsidR="00E414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ЧТЕЦОВ</w:t>
      </w:r>
    </w:p>
    <w:p w:rsidR="007431BD" w:rsidRPr="007431BD" w:rsidRDefault="00EF0920" w:rsidP="00743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конкурсе исполнителей стихов</w:t>
      </w:r>
      <w:r w:rsidR="00E4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Есенина необходимо </w:t>
      </w:r>
      <w:proofErr w:type="gramStart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 видео</w:t>
      </w:r>
      <w:proofErr w:type="gramEnd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 стихотворения </w:t>
      </w:r>
      <w:proofErr w:type="spellStart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С.Есенина</w:t>
      </w:r>
      <w:proofErr w:type="spellEnd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себе на страницу </w:t>
      </w:r>
      <w:proofErr w:type="spellStart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хештегом</w:t>
      </w:r>
      <w:proofErr w:type="spellEnd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0ABD">
        <w:rPr>
          <w:rFonts w:ascii="Times New Roman" w:hAnsi="Times New Roman" w:cs="Times New Roman"/>
          <w:b/>
          <w:color w:val="0909B7"/>
          <w:sz w:val="24"/>
          <w:szCs w:val="24"/>
          <w:shd w:val="clear" w:color="auto" w:fill="FFFFFF"/>
        </w:rPr>
        <w:t>#ЕСЕНИАНА202</w:t>
      </w:r>
      <w:r w:rsidR="00BA1D03">
        <w:rPr>
          <w:rFonts w:ascii="Times New Roman" w:hAnsi="Times New Roman" w:cs="Times New Roman"/>
          <w:b/>
          <w:color w:val="0909B7"/>
          <w:sz w:val="24"/>
          <w:szCs w:val="24"/>
          <w:shd w:val="clear" w:color="auto" w:fill="FFFFFF"/>
        </w:rPr>
        <w:t>3</w:t>
      </w:r>
      <w:r w:rsidRPr="00850AB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8D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отправить 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заявку с информацией о себе на адрес электронной почты</w:t>
      </w:r>
      <w:r w:rsidR="00E4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E414BF">
          <w:rPr>
            <w:rStyle w:val="a3"/>
            <w:rFonts w:ascii="Times New Roman" w:hAnsi="Times New Roman" w:cs="Times New Roman"/>
            <w:sz w:val="24"/>
            <w:szCs w:val="24"/>
          </w:rPr>
          <w:t>kaa-12@mail.ru</w:t>
        </w:r>
      </w:hyperlink>
      <w:r w:rsidR="00E4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31BD" w:rsidRPr="007431BD">
        <w:rPr>
          <w:rFonts w:ascii="Times New Roman" w:hAnsi="Times New Roman" w:cs="Times New Roman"/>
          <w:sz w:val="24"/>
          <w:szCs w:val="24"/>
          <w:u w:val="single"/>
        </w:rPr>
        <w:t>Участие в Конкурсе определяется согласно заявке.</w:t>
      </w:r>
      <w:r w:rsidR="007431BD" w:rsidRPr="007431BD">
        <w:rPr>
          <w:rFonts w:ascii="Times New Roman" w:hAnsi="Times New Roman" w:cs="Times New Roman"/>
          <w:sz w:val="24"/>
          <w:szCs w:val="24"/>
        </w:rPr>
        <w:t xml:space="preserve"> Форма заявки прилагается (иные формы заявок приниматься не будут)</w:t>
      </w:r>
      <w:r w:rsidR="007431BD">
        <w:rPr>
          <w:rFonts w:ascii="Times New Roman" w:hAnsi="Times New Roman" w:cs="Times New Roman"/>
          <w:sz w:val="24"/>
          <w:szCs w:val="24"/>
        </w:rPr>
        <w:t>.</w:t>
      </w:r>
    </w:p>
    <w:p w:rsidR="00E414BF" w:rsidRDefault="00E414BF" w:rsidP="00E414BF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0920" w:rsidRDefault="00EF0920" w:rsidP="00E414BF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ЗАЯВКИ НА КОНКУРС ЧТЕЦОВ ПРИНИМАЮТСЯ ДО </w:t>
      </w:r>
      <w:r w:rsidR="00811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214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811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0EF5" w:rsidRDefault="00DC0EF5" w:rsidP="00E414B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конкурсных состязаний могут использоваться только стихотворения С. </w:t>
      </w:r>
      <w:r w:rsidR="00E20533">
        <w:rPr>
          <w:rFonts w:ascii="Times New Roman" w:hAnsi="Times New Roman" w:cs="Times New Roman"/>
          <w:sz w:val="24"/>
          <w:szCs w:val="24"/>
        </w:rPr>
        <w:t>Есенина</w:t>
      </w:r>
      <w:r>
        <w:rPr>
          <w:rFonts w:ascii="Times New Roman" w:hAnsi="Times New Roman" w:cs="Times New Roman"/>
          <w:sz w:val="24"/>
          <w:szCs w:val="24"/>
        </w:rPr>
        <w:t xml:space="preserve">, декламируемые по памяти. Длительность каждого выступления – до </w:t>
      </w:r>
      <w:r w:rsidR="00811B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E20533" w:rsidRDefault="00E20533" w:rsidP="00E2053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конкурсантов оценивается по пятибалльной шкале по основным критериям: знание текста, выразительность (логическое ударение, интонация, темп), артистизм (исполнительское мастерство, свобода звучания голоса). Приветствуется сценический образ. </w:t>
      </w:r>
    </w:p>
    <w:p w:rsidR="007431BD" w:rsidRDefault="00E20533" w:rsidP="00091A3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определяет лауреатов </w:t>
      </w:r>
      <w:r w:rsidR="003344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4465" w:rsidRPr="00334465">
        <w:rPr>
          <w:rFonts w:ascii="Times New Roman" w:hAnsi="Times New Roman" w:cs="Times New Roman"/>
          <w:sz w:val="24"/>
          <w:szCs w:val="24"/>
        </w:rPr>
        <w:t xml:space="preserve">, </w:t>
      </w:r>
      <w:r w:rsidR="003344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34465" w:rsidRPr="00334465">
        <w:rPr>
          <w:rFonts w:ascii="Times New Roman" w:hAnsi="Times New Roman" w:cs="Times New Roman"/>
          <w:sz w:val="24"/>
          <w:szCs w:val="24"/>
        </w:rPr>
        <w:t xml:space="preserve">, </w:t>
      </w:r>
      <w:r w:rsidR="0033446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34465" w:rsidRPr="00334465">
        <w:rPr>
          <w:rFonts w:ascii="Times New Roman" w:hAnsi="Times New Roman" w:cs="Times New Roman"/>
          <w:sz w:val="24"/>
          <w:szCs w:val="24"/>
        </w:rPr>
        <w:t xml:space="preserve"> </w:t>
      </w:r>
      <w:r w:rsidR="00334465">
        <w:rPr>
          <w:rFonts w:ascii="Times New Roman" w:hAnsi="Times New Roman" w:cs="Times New Roman"/>
          <w:sz w:val="24"/>
          <w:szCs w:val="24"/>
        </w:rPr>
        <w:t>степени. В состав жюри входят поэты, писатели, артисты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465">
        <w:rPr>
          <w:rFonts w:ascii="Times New Roman" w:hAnsi="Times New Roman" w:cs="Times New Roman"/>
          <w:sz w:val="24"/>
          <w:szCs w:val="24"/>
        </w:rPr>
        <w:t xml:space="preserve">местного театра. </w:t>
      </w:r>
      <w:r>
        <w:rPr>
          <w:rFonts w:ascii="Times New Roman" w:hAnsi="Times New Roman" w:cs="Times New Roman"/>
          <w:sz w:val="24"/>
          <w:szCs w:val="24"/>
        </w:rPr>
        <w:t>Решение жюри оформляется протоколом и не подлежит пересмотру.</w:t>
      </w:r>
    </w:p>
    <w:p w:rsidR="00E414BF" w:rsidRDefault="00E414BF" w:rsidP="00E414B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9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УСЛОВИЯ КОНКУ</w:t>
      </w:r>
      <w:r w:rsidR="00ED31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r w:rsidRPr="00EF09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ЦИТАТ</w:t>
      </w:r>
    </w:p>
    <w:p w:rsidR="00FB16FF" w:rsidRDefault="00EF0920" w:rsidP="00EC341C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конкурсе цитат необходимо сфотографировать </w:t>
      </w:r>
      <w:r w:rsidR="00850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цитату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книги (если необходимо обвести карандашом) и </w:t>
      </w:r>
      <w:proofErr w:type="gramStart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разместить </w:t>
      </w:r>
      <w:r w:rsidR="00850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</w:t>
      </w:r>
      <w:proofErr w:type="gramEnd"/>
      <w:r w:rsidR="00850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своей странице </w:t>
      </w:r>
      <w:proofErr w:type="spellStart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хештегом</w:t>
      </w:r>
      <w:proofErr w:type="spellEnd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0ABD">
        <w:rPr>
          <w:rFonts w:ascii="Times New Roman" w:hAnsi="Times New Roman" w:cs="Times New Roman"/>
          <w:b/>
          <w:color w:val="0909B7"/>
          <w:sz w:val="24"/>
          <w:szCs w:val="24"/>
          <w:shd w:val="clear" w:color="auto" w:fill="FFFFFF"/>
        </w:rPr>
        <w:t>#ЕСЕНИАНА202</w:t>
      </w:r>
      <w:r w:rsidR="005B38BC">
        <w:rPr>
          <w:rFonts w:ascii="Times New Roman" w:hAnsi="Times New Roman" w:cs="Times New Roman"/>
          <w:b/>
          <w:color w:val="0909B7"/>
          <w:sz w:val="24"/>
          <w:szCs w:val="24"/>
          <w:shd w:val="clear" w:color="auto" w:fill="FFFFFF"/>
        </w:rPr>
        <w:t>3</w:t>
      </w:r>
      <w:r w:rsidRPr="00850ABD">
        <w:rPr>
          <w:rFonts w:ascii="Times New Roman" w:hAnsi="Times New Roman" w:cs="Times New Roman"/>
          <w:b/>
          <w:color w:val="0909B7"/>
          <w:sz w:val="24"/>
          <w:szCs w:val="24"/>
          <w:shd w:val="clear" w:color="auto" w:fill="FFFFFF"/>
        </w:rPr>
        <w:t>_цитата</w:t>
      </w:r>
      <w:r w:rsidRPr="00850ABD">
        <w:rPr>
          <w:rFonts w:ascii="Times New Roman" w:hAnsi="Times New Roman" w:cs="Times New Roman"/>
          <w:color w:val="0909B7"/>
          <w:sz w:val="24"/>
          <w:szCs w:val="24"/>
          <w:shd w:val="clear" w:color="auto" w:fill="FFFFFF"/>
        </w:rPr>
        <w:t xml:space="preserve"> 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</w:t>
      </w:r>
      <w:r w:rsidR="00214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4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сентября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4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становиться участник</w:t>
      </w:r>
      <w:r w:rsidR="008D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4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разместивший на своей странице </w:t>
      </w:r>
      <w:proofErr w:type="spellStart"/>
      <w:r w:rsidR="00E4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="00E4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наибольшее количество цитат из печатных книжных сборников произведений </w:t>
      </w:r>
      <w:proofErr w:type="spellStart"/>
      <w:r w:rsidR="00E4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С.Есенина</w:t>
      </w:r>
      <w:proofErr w:type="spellEnd"/>
      <w:r w:rsidR="00E41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4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31BD" w:rsidRPr="005B38B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Заявка не требуется.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F0920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t>НАГРАЖДЕНИЕ</w:t>
      </w:r>
    </w:p>
    <w:p w:rsidR="00A175F6" w:rsidRDefault="00EF0920" w:rsidP="00242CF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участники акции получат </w:t>
      </w:r>
      <w:r w:rsidR="005B38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электронные 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дипломы за участие (один диплом независимо от количества присланных заявок)</w:t>
      </w:r>
      <w:r w:rsidR="00ED3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14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Имена победителей в конкурсах 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объявлены в день рождения </w:t>
      </w:r>
      <w:proofErr w:type="spellStart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С.Есенина</w:t>
      </w:r>
      <w:proofErr w:type="spellEnd"/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38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ED3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октября.</w:t>
      </w:r>
      <w:r w:rsidR="00242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4B62" w:rsidRPr="00EF0920" w:rsidRDefault="00B24B62" w:rsidP="00553C75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Рассылка </w:t>
      </w:r>
      <w:r w:rsidR="0074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дипломов победителей будет производиться на адрес электронной почты, указанной в заявке в срок до </w:t>
      </w:r>
      <w:r w:rsidR="00214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октября.</w:t>
      </w:r>
    </w:p>
    <w:p w:rsidR="00EF0920" w:rsidRDefault="00EF0920" w:rsidP="00ED31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акции может принять участие каждый без ограничений 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 возрасту. Вступительного взноса </w:t>
      </w:r>
      <w:r w:rsidR="005B38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F0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</w:t>
      </w:r>
    </w:p>
    <w:p w:rsidR="00EF0920" w:rsidRDefault="00EF0920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0920" w:rsidRDefault="00EF0920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20E2F" w:rsidRDefault="00A20E2F" w:rsidP="00ED31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0E2F" w:rsidRDefault="00A20E2F" w:rsidP="00E414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Приложение</w:t>
      </w:r>
    </w:p>
    <w:p w:rsidR="00A20E2F" w:rsidRDefault="00A20E2F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Форма заявки</w:t>
      </w:r>
    </w:p>
    <w:p w:rsidR="00A20E2F" w:rsidRDefault="00A20E2F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86"/>
        <w:gridCol w:w="6385"/>
      </w:tblGrid>
      <w:tr w:rsidR="00A20E2F" w:rsidTr="00ED315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2F" w:rsidRDefault="00A20E2F" w:rsidP="00E414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2F" w:rsidRDefault="00A20E2F" w:rsidP="00E414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765" w:rsidTr="00ED315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65" w:rsidRDefault="005A0765" w:rsidP="00E414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коллектива или образовательного учреждения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65" w:rsidRDefault="005A0765" w:rsidP="00E414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E2F" w:rsidTr="00ED315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2F" w:rsidRDefault="005A0765" w:rsidP="00E414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проживания (Регион, город)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2F" w:rsidRDefault="00A20E2F" w:rsidP="00E414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E2F" w:rsidTr="00ED315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2F" w:rsidRDefault="00ED3153" w:rsidP="00E414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2F" w:rsidRDefault="00A20E2F" w:rsidP="00E414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20E2F" w:rsidTr="00ED315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2F" w:rsidRDefault="00A20E2F" w:rsidP="00E414B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произведения</w:t>
            </w:r>
          </w:p>
          <w:p w:rsidR="00A20E2F" w:rsidRDefault="00A20E2F" w:rsidP="00E414B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2F" w:rsidRDefault="00A20E2F" w:rsidP="00E414B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153" w:rsidTr="00ED315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3" w:rsidRDefault="00ED3153" w:rsidP="00E414B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руководителя, педагога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3" w:rsidRDefault="00ED3153" w:rsidP="00E414B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2F" w:rsidTr="00ED3153">
        <w:trPr>
          <w:trHeight w:val="28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2F" w:rsidRDefault="00A20E2F" w:rsidP="00E414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2F" w:rsidRDefault="00A20E2F" w:rsidP="00E414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765" w:rsidTr="00ED3153">
        <w:trPr>
          <w:trHeight w:val="28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65" w:rsidRPr="005A0765" w:rsidRDefault="005A0765" w:rsidP="00E414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65" w:rsidRDefault="005A0765" w:rsidP="00E414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00E" w:rsidTr="00ED3153">
        <w:trPr>
          <w:trHeight w:val="28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E" w:rsidRDefault="00A1700E" w:rsidP="00E414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видео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B38B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  <w:p w:rsidR="00A1700E" w:rsidRPr="00A1700E" w:rsidRDefault="00A1700E" w:rsidP="00E414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(обязательно)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E" w:rsidRDefault="00A1700E" w:rsidP="00E414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8BC" w:rsidTr="00ED3153">
        <w:trPr>
          <w:trHeight w:val="28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BC" w:rsidRPr="005B38BC" w:rsidRDefault="005B38BC" w:rsidP="005B38B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ОВЗ или инвалидности </w:t>
            </w:r>
          </w:p>
          <w:p w:rsidR="005B38BC" w:rsidRDefault="005B38BC" w:rsidP="005B38B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BC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BC" w:rsidRDefault="005B38BC" w:rsidP="00E414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0E2F" w:rsidRDefault="00A20E2F" w:rsidP="00E41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7B" w:rsidRDefault="0037037B" w:rsidP="00E414B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370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2C" w:rsidRDefault="00E4622C" w:rsidP="009D0EF7">
      <w:pPr>
        <w:spacing w:after="0" w:line="240" w:lineRule="auto"/>
      </w:pPr>
      <w:r>
        <w:separator/>
      </w:r>
    </w:p>
  </w:endnote>
  <w:endnote w:type="continuationSeparator" w:id="0">
    <w:p w:rsidR="00E4622C" w:rsidRDefault="00E4622C" w:rsidP="009D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7" w:rsidRDefault="009D0E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7" w:rsidRDefault="009D0EF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7" w:rsidRDefault="009D0E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2C" w:rsidRDefault="00E4622C" w:rsidP="009D0EF7">
      <w:pPr>
        <w:spacing w:after="0" w:line="240" w:lineRule="auto"/>
      </w:pPr>
      <w:r>
        <w:separator/>
      </w:r>
    </w:p>
  </w:footnote>
  <w:footnote w:type="continuationSeparator" w:id="0">
    <w:p w:rsidR="00E4622C" w:rsidRDefault="00E4622C" w:rsidP="009D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7" w:rsidRDefault="009D0E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7" w:rsidRDefault="009D0E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7" w:rsidRDefault="009D0E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30F9"/>
    <w:multiLevelType w:val="hybridMultilevel"/>
    <w:tmpl w:val="A50C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19"/>
    <w:rsid w:val="00091A3E"/>
    <w:rsid w:val="000D293C"/>
    <w:rsid w:val="000F2FD1"/>
    <w:rsid w:val="00182EBF"/>
    <w:rsid w:val="002126ED"/>
    <w:rsid w:val="0021477D"/>
    <w:rsid w:val="00242CF4"/>
    <w:rsid w:val="00284DBC"/>
    <w:rsid w:val="00334465"/>
    <w:rsid w:val="00346A63"/>
    <w:rsid w:val="0037037B"/>
    <w:rsid w:val="003E3F94"/>
    <w:rsid w:val="003E3FD3"/>
    <w:rsid w:val="003F7D13"/>
    <w:rsid w:val="004418BC"/>
    <w:rsid w:val="00441F31"/>
    <w:rsid w:val="00454671"/>
    <w:rsid w:val="004A2893"/>
    <w:rsid w:val="004C1396"/>
    <w:rsid w:val="004F0D37"/>
    <w:rsid w:val="00503E00"/>
    <w:rsid w:val="00511347"/>
    <w:rsid w:val="00553C75"/>
    <w:rsid w:val="005A0765"/>
    <w:rsid w:val="005B38BC"/>
    <w:rsid w:val="00605319"/>
    <w:rsid w:val="00717507"/>
    <w:rsid w:val="007431BD"/>
    <w:rsid w:val="008047EA"/>
    <w:rsid w:val="00811B44"/>
    <w:rsid w:val="00814447"/>
    <w:rsid w:val="00850ABD"/>
    <w:rsid w:val="008D2134"/>
    <w:rsid w:val="00964351"/>
    <w:rsid w:val="009D0EF7"/>
    <w:rsid w:val="009E6DEB"/>
    <w:rsid w:val="00A043B8"/>
    <w:rsid w:val="00A1700E"/>
    <w:rsid w:val="00A175F6"/>
    <w:rsid w:val="00A20E2F"/>
    <w:rsid w:val="00AC7DEA"/>
    <w:rsid w:val="00B24B62"/>
    <w:rsid w:val="00BA1D03"/>
    <w:rsid w:val="00BC6F58"/>
    <w:rsid w:val="00DC0EF5"/>
    <w:rsid w:val="00E17ED6"/>
    <w:rsid w:val="00E20533"/>
    <w:rsid w:val="00E35E4B"/>
    <w:rsid w:val="00E414BF"/>
    <w:rsid w:val="00E4622C"/>
    <w:rsid w:val="00E8030B"/>
    <w:rsid w:val="00EB4740"/>
    <w:rsid w:val="00EC341C"/>
    <w:rsid w:val="00ED3153"/>
    <w:rsid w:val="00ED6B2C"/>
    <w:rsid w:val="00EF0920"/>
    <w:rsid w:val="00F10C50"/>
    <w:rsid w:val="00F14D27"/>
    <w:rsid w:val="00F367E4"/>
    <w:rsid w:val="00F717D5"/>
    <w:rsid w:val="00F8177C"/>
    <w:rsid w:val="00FB16FF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7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7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D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0EF7"/>
  </w:style>
  <w:style w:type="paragraph" w:styleId="a9">
    <w:name w:val="footer"/>
    <w:basedOn w:val="a"/>
    <w:link w:val="aa"/>
    <w:uiPriority w:val="99"/>
    <w:unhideWhenUsed/>
    <w:rsid w:val="009D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EF7"/>
  </w:style>
  <w:style w:type="table" w:styleId="ab">
    <w:name w:val="Table Grid"/>
    <w:basedOn w:val="a1"/>
    <w:uiPriority w:val="59"/>
    <w:rsid w:val="00A20E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91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7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7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D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0EF7"/>
  </w:style>
  <w:style w:type="paragraph" w:styleId="a9">
    <w:name w:val="footer"/>
    <w:basedOn w:val="a"/>
    <w:link w:val="aa"/>
    <w:uiPriority w:val="99"/>
    <w:unhideWhenUsed/>
    <w:rsid w:val="009D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EF7"/>
  </w:style>
  <w:style w:type="table" w:styleId="ab">
    <w:name w:val="Table Grid"/>
    <w:basedOn w:val="a1"/>
    <w:uiPriority w:val="59"/>
    <w:rsid w:val="00A20E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9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a-12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45EE-4D3A-4628-A2AB-505DAACA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25</cp:revision>
  <cp:lastPrinted>2021-09-23T10:45:00Z</cp:lastPrinted>
  <dcterms:created xsi:type="dcterms:W3CDTF">2020-09-16T09:26:00Z</dcterms:created>
  <dcterms:modified xsi:type="dcterms:W3CDTF">2023-09-03T11:32:00Z</dcterms:modified>
</cp:coreProperties>
</file>